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95" w:rsidRDefault="00AD19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33839" wp14:editId="5700C40A">
                <wp:simplePos x="0" y="0"/>
                <wp:positionH relativeFrom="column">
                  <wp:posOffset>3295650</wp:posOffset>
                </wp:positionH>
                <wp:positionV relativeFrom="paragraph">
                  <wp:posOffset>-485775</wp:posOffset>
                </wp:positionV>
                <wp:extent cx="2200275" cy="1485900"/>
                <wp:effectExtent l="19050" t="1905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94" w:rsidRDefault="00452194" w:rsidP="0045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will learn to play/perform solo/ensemble.</w:t>
                            </w:r>
                          </w:p>
                          <w:p w:rsidR="00AD19F4" w:rsidRP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will learn to improvise music using rhythm patterns.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38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9.5pt;margin-top:-38.25pt;width:173.25pt;height:1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" fillcolor="white [3201]" strokecolor="#00b050" strokeweight="4pt">
                <v:textbox>
                  <w:txbxContent>
                    <w:p w:rsidR="00452194" w:rsidRDefault="00452194" w:rsidP="004521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:rsid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will learn to play/perform solo/ensemble.</w:t>
                      </w:r>
                    </w:p>
                    <w:p w:rsidR="00AD19F4" w:rsidRP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will learn to improvise music using rhythm patterns.</w:t>
                      </w:r>
                    </w:p>
                  </w:txbxContent>
                </v:textbox>
              </v:shape>
            </w:pict>
          </mc:Fallback>
        </mc:AlternateContent>
      </w:r>
      <w:r w:rsidR="00802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F7C71" wp14:editId="1CF5DB7C">
                <wp:simplePos x="0" y="0"/>
                <wp:positionH relativeFrom="column">
                  <wp:posOffset>5829300</wp:posOffset>
                </wp:positionH>
                <wp:positionV relativeFrom="paragraph">
                  <wp:posOffset>-466725</wp:posOffset>
                </wp:positionV>
                <wp:extent cx="3448050" cy="270510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064F95" w:rsidRDefault="00802B1B" w:rsidP="00064F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know about the local area. Describe simply where places are beyond the local area.</w:t>
                            </w:r>
                          </w:p>
                          <w:p w:rsidR="00802B1B" w:rsidRDefault="00802B1B" w:rsidP="00064F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observe and describe physical and human features of the local area and other places.</w:t>
                            </w:r>
                          </w:p>
                          <w:p w:rsidR="00802B1B" w:rsidRDefault="00802B1B" w:rsidP="00064F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begin to compare features to another place beyond the local area.</w:t>
                            </w:r>
                          </w:p>
                          <w:p w:rsidR="00802B1B" w:rsidRPr="00064F95" w:rsidRDefault="00802B1B" w:rsidP="00064F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use maps, atlases, globes and digital / computer mapping to locate countries and describe their features.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7C71" id="Text Box 3" o:spid="_x0000_s1027" type="#_x0000_t202" style="position:absolute;margin-left:459pt;margin-top:-36.75pt;width:271.5pt;height:21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" fillcolor="window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:rsidR="00064F95" w:rsidRDefault="00802B1B" w:rsidP="00064F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know about the local area. Describe simply where places are beyond the local area.</w:t>
                      </w:r>
                    </w:p>
                    <w:p w:rsidR="00802B1B" w:rsidRDefault="00802B1B" w:rsidP="00064F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observe and describe physical and human features of the local area and other places.</w:t>
                      </w:r>
                    </w:p>
                    <w:p w:rsidR="00802B1B" w:rsidRDefault="00802B1B" w:rsidP="00064F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begin to compare features to another place beyond the local area.</w:t>
                      </w:r>
                    </w:p>
                    <w:p w:rsidR="00802B1B" w:rsidRPr="00064F95" w:rsidRDefault="00802B1B" w:rsidP="00064F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use maps, atlases, globes and digital / computer mapping to locate countries and describe their features.</w:t>
                      </w:r>
                    </w:p>
                  </w:txbxContent>
                </v:textbox>
              </v:shape>
            </w:pict>
          </mc:Fallback>
        </mc:AlternateContent>
      </w:r>
      <w:r w:rsidR="00802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1F51F" wp14:editId="43556E45">
                <wp:simplePos x="0" y="0"/>
                <wp:positionH relativeFrom="column">
                  <wp:posOffset>-476250</wp:posOffset>
                </wp:positionH>
                <wp:positionV relativeFrom="paragraph">
                  <wp:posOffset>-485774</wp:posOffset>
                </wp:positionV>
                <wp:extent cx="3448050" cy="28956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802B1B" w:rsidRDefault="00802B1B" w:rsidP="00802B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have some awareness of the different periods of the past.</w:t>
                            </w:r>
                          </w:p>
                          <w:p w:rsidR="00802B1B" w:rsidRDefault="00802B1B" w:rsidP="00802B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identify some of the differences and similarities between the periods.</w:t>
                            </w:r>
                          </w:p>
                          <w:p w:rsidR="00802B1B" w:rsidRDefault="00802B1B" w:rsidP="00802B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are aware that there are different types of historical sources.</w:t>
                            </w:r>
                          </w:p>
                          <w:p w:rsidR="00802B1B" w:rsidRDefault="00802B1B" w:rsidP="00802B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are beginning to make deductions from sources that go beyond simple observations.</w:t>
                            </w:r>
                          </w:p>
                          <w:p w:rsidR="00802B1B" w:rsidRDefault="00802B1B" w:rsidP="00802B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identify some of the different ways in which the past is represented.</w:t>
                            </w:r>
                          </w:p>
                          <w:p w:rsidR="00802B1B" w:rsidRPr="00802B1B" w:rsidRDefault="00802B1B" w:rsidP="00802B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F51F" id="Text Box 2" o:spid="_x0000_s1028" type="#_x0000_t202" style="position:absolute;margin-left:-37.5pt;margin-top:-38.25pt;width:271.5pt;height:22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" fillcolor="white [3201]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:rsidR="00802B1B" w:rsidRDefault="00802B1B" w:rsidP="00802B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have some awareness of the different periods of the past.</w:t>
                      </w:r>
                    </w:p>
                    <w:p w:rsidR="00802B1B" w:rsidRDefault="00802B1B" w:rsidP="00802B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identify some of the differences and similarities between the periods.</w:t>
                      </w:r>
                    </w:p>
                    <w:p w:rsidR="00802B1B" w:rsidRDefault="00802B1B" w:rsidP="00802B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are aware that there are different types of historical sources.</w:t>
                      </w:r>
                    </w:p>
                    <w:p w:rsidR="00802B1B" w:rsidRDefault="00802B1B" w:rsidP="00802B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are beginning to make deductions from sources that go beyond simple observations.</w:t>
                      </w:r>
                    </w:p>
                    <w:p w:rsidR="00802B1B" w:rsidRDefault="00802B1B" w:rsidP="00802B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identify some of the different ways in which the past is represented.</w:t>
                      </w:r>
                    </w:p>
                    <w:p w:rsidR="00802B1B" w:rsidRPr="00802B1B" w:rsidRDefault="00802B1B" w:rsidP="00802B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95" w:rsidRDefault="00064F95" w:rsidP="00064F95"/>
    <w:p w:rsidR="00064F95" w:rsidRDefault="00064F95" w:rsidP="00064F95">
      <w:pPr>
        <w:tabs>
          <w:tab w:val="left" w:pos="7590"/>
        </w:tabs>
      </w:pPr>
      <w:r>
        <w:tab/>
      </w:r>
    </w:p>
    <w:p w:rsidR="00064F95" w:rsidRPr="00064F95" w:rsidRDefault="00064F95" w:rsidP="00064F95"/>
    <w:p w:rsidR="00064F95" w:rsidRPr="00064F95" w:rsidRDefault="00ED3B4E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CB552" wp14:editId="4A94EFA4">
                <wp:simplePos x="0" y="0"/>
                <wp:positionH relativeFrom="margin">
                  <wp:posOffset>3238500</wp:posOffset>
                </wp:positionH>
                <wp:positionV relativeFrom="paragraph">
                  <wp:posOffset>10160</wp:posOffset>
                </wp:positionV>
                <wp:extent cx="2219325" cy="175260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ABE" w:rsidRDefault="008206CA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Year 3</w:t>
                            </w:r>
                          </w:p>
                          <w:p w:rsidR="00431ABE" w:rsidRDefault="00431ABE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Autumn 2016</w:t>
                            </w:r>
                          </w:p>
                          <w:p w:rsidR="008206CA" w:rsidRPr="00802B1B" w:rsidRDefault="00802B1B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02B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is life different in Spain</w:t>
                            </w:r>
                            <w:r w:rsidR="008206CA" w:rsidRPr="00802B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206CA" w:rsidRPr="00802B1B" w:rsidRDefault="00802B1B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02B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did the Greeks achievements influence life today</w:t>
                            </w:r>
                            <w:r w:rsidR="008206CA" w:rsidRPr="00802B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206CA" w:rsidRDefault="008206CA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B552" id="Text Box 1" o:spid="_x0000_s1029" type="#_x0000_t202" style="position:absolute;margin-left:255pt;margin-top:.8pt;width:174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" fillcolor="white [3201]" strokecolor="#0070c0" strokeweight="4pt">
                <v:textbox>
                  <w:txbxContent>
                    <w:p w:rsidR="00431ABE" w:rsidRDefault="008206CA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Year 3</w:t>
                      </w:r>
                    </w:p>
                    <w:p w:rsidR="00431ABE" w:rsidRDefault="00431ABE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Autumn 2016</w:t>
                      </w:r>
                    </w:p>
                    <w:p w:rsidR="008206CA" w:rsidRPr="00802B1B" w:rsidRDefault="00802B1B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02B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How is life different in Spain</w:t>
                      </w:r>
                      <w:r w:rsidR="008206CA" w:rsidRPr="00802B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8206CA" w:rsidRPr="00802B1B" w:rsidRDefault="00802B1B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02B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How did the Greeks achievements influence life today</w:t>
                      </w:r>
                      <w:r w:rsidR="008206CA" w:rsidRPr="00802B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8206CA" w:rsidRDefault="008206CA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F95" w:rsidRPr="00064F95" w:rsidRDefault="00064F95" w:rsidP="00064F95"/>
    <w:p w:rsidR="00064F95" w:rsidRPr="00064F95" w:rsidRDefault="00064F95" w:rsidP="00064F95"/>
    <w:p w:rsidR="00064F95" w:rsidRPr="00064F95" w:rsidRDefault="00064F95" w:rsidP="00064F95"/>
    <w:p w:rsidR="00064F95" w:rsidRPr="00064F95" w:rsidRDefault="00802B1B" w:rsidP="00064F95">
      <w:pPr>
        <w:tabs>
          <w:tab w:val="left" w:pos="17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4F789" wp14:editId="29292F7E">
                <wp:simplePos x="0" y="0"/>
                <wp:positionH relativeFrom="column">
                  <wp:posOffset>6000750</wp:posOffset>
                </wp:positionH>
                <wp:positionV relativeFrom="paragraph">
                  <wp:posOffset>105411</wp:posOffset>
                </wp:positionV>
                <wp:extent cx="3267075" cy="1600200"/>
                <wp:effectExtent l="19050" t="19050" r="4762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064F95" w:rsidRDefault="00802B1B" w:rsidP="008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use line, tone and shade to represent things seen, remembered or imagined.</w:t>
                            </w:r>
                          </w:p>
                          <w:p w:rsidR="00802B1B" w:rsidRDefault="00802B1B" w:rsidP="008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develop awareness of contrasts in texture and colour.</w:t>
                            </w:r>
                          </w:p>
                          <w:p w:rsidR="00B36053" w:rsidRDefault="00B36053" w:rsidP="008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create repeating patterns.</w:t>
                            </w:r>
                          </w:p>
                          <w:p w:rsidR="00802B1B" w:rsidRDefault="00802B1B" w:rsidP="008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02B1B" w:rsidRPr="00064F95" w:rsidRDefault="00802B1B" w:rsidP="008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F789" id="Text Box 4" o:spid="_x0000_s1030" type="#_x0000_t202" style="position:absolute;margin-left:472.5pt;margin-top:8.3pt;width:257.2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" fillcolor="window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Art</w:t>
                      </w:r>
                    </w:p>
                    <w:p w:rsidR="00064F95" w:rsidRDefault="00802B1B" w:rsidP="008206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use line, tone and shade to represent things seen, remembered or imagined.</w:t>
                      </w:r>
                    </w:p>
                    <w:p w:rsidR="00802B1B" w:rsidRDefault="00802B1B" w:rsidP="008206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develop awareness of contrasts in texture and colour.</w:t>
                      </w:r>
                    </w:p>
                    <w:p w:rsidR="00B36053" w:rsidRDefault="00B36053" w:rsidP="008206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create repeating patterns.</w:t>
                      </w:r>
                    </w:p>
                    <w:p w:rsidR="00802B1B" w:rsidRDefault="00802B1B" w:rsidP="008206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02B1B" w:rsidRPr="00064F95" w:rsidRDefault="00802B1B" w:rsidP="008206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E6DC2" wp14:editId="53D58B29">
                <wp:simplePos x="0" y="0"/>
                <wp:positionH relativeFrom="column">
                  <wp:posOffset>-514350</wp:posOffset>
                </wp:positionH>
                <wp:positionV relativeFrom="paragraph">
                  <wp:posOffset>362585</wp:posOffset>
                </wp:positionV>
                <wp:extent cx="3448050" cy="3133725"/>
                <wp:effectExtent l="19050" t="19050" r="3810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13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recognise that light is needed in order to see things and that dark is the absence of light.</w:t>
                            </w:r>
                          </w:p>
                          <w:p w:rsid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find patterns in the way that the size of shadows change.</w:t>
                            </w:r>
                          </w:p>
                          <w:p w:rsid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look for, and measure, shadows and find out how they are formed and what might cause them to change.</w:t>
                            </w:r>
                          </w:p>
                          <w:p w:rsidR="00AD19F4" w:rsidRP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*Pupils can find out what happens to shadows when the light source moves or the distance between the light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source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object changes.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6DC2" id="Text Box 6" o:spid="_x0000_s1031" type="#_x0000_t202" style="position:absolute;margin-left:-40.5pt;margin-top:28.55pt;width:271.5pt;height:24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" fillcolor="window" strokecolor="red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recognise that light is needed in order to see things and that dark is the absence of light.</w:t>
                      </w:r>
                    </w:p>
                    <w:p w:rsid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find patterns in the way that the size of shadows change.</w:t>
                      </w:r>
                    </w:p>
                    <w:p w:rsid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look for, and measure, shadows and find out how they are formed and what might cause them to change.</w:t>
                      </w:r>
                    </w:p>
                    <w:p w:rsidR="00AD19F4" w:rsidRP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*Pupils can find out what happens to shadows when the light source moves or the distance between the light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source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object changes. </w:t>
                      </w:r>
                    </w:p>
                  </w:txbxContent>
                </v:textbox>
              </v:shape>
            </w:pict>
          </mc:Fallback>
        </mc:AlternateContent>
      </w:r>
      <w:r w:rsidR="00064F95">
        <w:tab/>
      </w:r>
    </w:p>
    <w:p w:rsidR="00064F95" w:rsidRPr="00064F95" w:rsidRDefault="00064F95" w:rsidP="00064F95"/>
    <w:p w:rsidR="00064F95" w:rsidRPr="00064F95" w:rsidRDefault="00AD19F4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A7430" wp14:editId="53E80C0F">
                <wp:simplePos x="0" y="0"/>
                <wp:positionH relativeFrom="margin">
                  <wp:posOffset>3238500</wp:posOffset>
                </wp:positionH>
                <wp:positionV relativeFrom="paragraph">
                  <wp:posOffset>182245</wp:posOffset>
                </wp:positionV>
                <wp:extent cx="2619375" cy="1314450"/>
                <wp:effectExtent l="19050" t="19050" r="4762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94" w:rsidRDefault="00452194" w:rsidP="0045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Physical Education</w:t>
                            </w:r>
                          </w:p>
                          <w:p w:rsid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will learn about and develop their skills in basketball.</w:t>
                            </w:r>
                          </w:p>
                          <w:p w:rsid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will learn about and 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evelop their skills in dance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19F4" w:rsidRP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7430" id="Text Box 8" o:spid="_x0000_s1032" type="#_x0000_t202" style="position:absolute;margin-left:255pt;margin-top:14.35pt;width:206.2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" fillcolor="white [3201]" strokecolor="#ed7d31 [3205]" strokeweight="4pt">
                <v:textbox>
                  <w:txbxContent>
                    <w:p w:rsidR="00452194" w:rsidRDefault="00452194" w:rsidP="004521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Physical Education</w:t>
                      </w:r>
                    </w:p>
                    <w:p w:rsid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will learn about and develop their skills in basketball.</w:t>
                      </w:r>
                    </w:p>
                    <w:p w:rsid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will learn about and 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evelop their skills in dance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19F4" w:rsidRP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F95" w:rsidRDefault="00064F95" w:rsidP="00064F95"/>
    <w:p w:rsidR="00064F95" w:rsidRDefault="00064F95" w:rsidP="00064F95">
      <w:pPr>
        <w:tabs>
          <w:tab w:val="left" w:pos="10215"/>
        </w:tabs>
      </w:pPr>
      <w:r>
        <w:tab/>
      </w:r>
    </w:p>
    <w:p w:rsidR="00064F95" w:rsidRPr="00064F95" w:rsidRDefault="00064F95" w:rsidP="00064F95"/>
    <w:p w:rsidR="00064F95" w:rsidRPr="00064F95" w:rsidRDefault="00ED3B4E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8CD5E" wp14:editId="6FFB7067">
                <wp:simplePos x="0" y="0"/>
                <wp:positionH relativeFrom="column">
                  <wp:posOffset>6057900</wp:posOffset>
                </wp:positionH>
                <wp:positionV relativeFrom="paragraph">
                  <wp:posOffset>182881</wp:posOffset>
                </wp:positionV>
                <wp:extent cx="3200400" cy="160020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Design Technology</w:t>
                            </w:r>
                          </w:p>
                          <w:p w:rsidR="00ED3B4E" w:rsidRDefault="00ED3B4E" w:rsidP="00ED3B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use a stimuli to create simple 2D and 3D images using a variety of tools and materials.</w:t>
                            </w:r>
                          </w:p>
                          <w:p w:rsidR="00ED3B4E" w:rsidRPr="00ED3B4E" w:rsidRDefault="00ED3B4E" w:rsidP="00ED3B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present recorded visual images using software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D19F4" w:rsidRDefault="00AD19F4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CD5E" id="Text Box 5" o:spid="_x0000_s1033" type="#_x0000_t202" style="position:absolute;margin-left:477pt;margin-top:14.4pt;width:252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" fillcolor="window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Design Technology</w:t>
                      </w:r>
                    </w:p>
                    <w:p w:rsidR="00ED3B4E" w:rsidRDefault="00ED3B4E" w:rsidP="00ED3B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use a stimuli to create simple 2D and 3D images using a variety of tools and materials.</w:t>
                      </w:r>
                    </w:p>
                    <w:p w:rsidR="00ED3B4E" w:rsidRPr="00ED3B4E" w:rsidRDefault="00ED3B4E" w:rsidP="00ED3B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present recorded visual images using software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Powerpoint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AD19F4" w:rsidRDefault="00AD19F4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95" w:rsidRPr="00064F95" w:rsidRDefault="00AD19F4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01C07" wp14:editId="07000101">
                <wp:simplePos x="0" y="0"/>
                <wp:positionH relativeFrom="column">
                  <wp:posOffset>3219450</wp:posOffset>
                </wp:positionH>
                <wp:positionV relativeFrom="paragraph">
                  <wp:posOffset>259080</wp:posOffset>
                </wp:positionV>
                <wp:extent cx="2619375" cy="1219200"/>
                <wp:effectExtent l="19050" t="1905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94" w:rsidRDefault="00452194" w:rsidP="0045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Religious Education</w:t>
                            </w:r>
                          </w:p>
                          <w:p w:rsidR="009A7DED" w:rsidRDefault="009A7DED" w:rsidP="009A7DE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A7DED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 xml:space="preserve">*Pupils will learn about and develop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their understanding of Sikhism</w:t>
                            </w:r>
                            <w:r w:rsidRPr="009A7DED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.</w:t>
                            </w:r>
                          </w:p>
                          <w:p w:rsidR="00452194" w:rsidRDefault="00452194" w:rsidP="004521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452194" w:rsidRPr="00452194" w:rsidRDefault="00452194" w:rsidP="004521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1C07" id="Text Box 9" o:spid="_x0000_s1034" type="#_x0000_t202" style="position:absolute;margin-left:253.5pt;margin-top:20.4pt;width:206.2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" fillcolor="white [3201]" strokecolor="#7030a0" strokeweight="4pt">
                <v:textbox>
                  <w:txbxContent>
                    <w:p w:rsidR="00452194" w:rsidRDefault="00452194" w:rsidP="004521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Religious Education</w:t>
                      </w:r>
                    </w:p>
                    <w:p w:rsidR="009A7DED" w:rsidRDefault="009A7DED" w:rsidP="009A7DE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A7DED">
                        <w:rPr>
                          <w:rFonts w:ascii="Arial" w:eastAsia="Arial" w:hAnsi="Arial" w:cs="Arial"/>
                          <w:color w:val="000000"/>
                          <w:sz w:val="24"/>
                          <w:lang w:eastAsia="en-GB"/>
                        </w:rPr>
                        <w:t xml:space="preserve">*Pupils will learn about and develop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lang w:eastAsia="en-GB"/>
                        </w:rPr>
                        <w:t>their understanding of Sikhism</w:t>
                      </w:r>
                      <w:r w:rsidRPr="009A7DED">
                        <w:rPr>
                          <w:rFonts w:ascii="Arial" w:eastAsia="Arial" w:hAnsi="Arial" w:cs="Arial"/>
                          <w:color w:val="000000"/>
                          <w:sz w:val="24"/>
                          <w:lang w:eastAsia="en-GB"/>
                        </w:rPr>
                        <w:t>.</w:t>
                      </w:r>
                    </w:p>
                    <w:p w:rsidR="00452194" w:rsidRDefault="00452194" w:rsidP="004521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bookmarkEnd w:id="1"/>
                    <w:p w:rsidR="00452194" w:rsidRPr="00452194" w:rsidRDefault="00452194" w:rsidP="004521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95" w:rsidRDefault="00064F95" w:rsidP="00064F95"/>
    <w:p w:rsidR="004C582C" w:rsidRPr="00064F95" w:rsidRDefault="00064F95" w:rsidP="00064F95">
      <w:pPr>
        <w:tabs>
          <w:tab w:val="left" w:pos="9015"/>
        </w:tabs>
      </w:pPr>
      <w:r>
        <w:tab/>
      </w:r>
    </w:p>
    <w:sectPr w:rsidR="004C582C" w:rsidRPr="00064F95" w:rsidSect="00431A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BE"/>
    <w:rsid w:val="00064F95"/>
    <w:rsid w:val="00431ABE"/>
    <w:rsid w:val="00452194"/>
    <w:rsid w:val="004C582C"/>
    <w:rsid w:val="005E661D"/>
    <w:rsid w:val="00802B1B"/>
    <w:rsid w:val="008206CA"/>
    <w:rsid w:val="009A7DED"/>
    <w:rsid w:val="00AD19F4"/>
    <w:rsid w:val="00B36053"/>
    <w:rsid w:val="00B82400"/>
    <w:rsid w:val="00E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8E532-CB52-4146-AE77-D79AD072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A7DE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wellesbourne-ht</dc:creator>
  <cp:keywords/>
  <dc:description/>
  <cp:lastModifiedBy>wellesbourne-ht</cp:lastModifiedBy>
  <cp:revision>2</cp:revision>
  <cp:lastPrinted>2016-10-19T10:02:00Z</cp:lastPrinted>
  <dcterms:created xsi:type="dcterms:W3CDTF">2016-10-19T10:45:00Z</dcterms:created>
  <dcterms:modified xsi:type="dcterms:W3CDTF">2016-10-19T10:45:00Z</dcterms:modified>
</cp:coreProperties>
</file>