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95" w:rsidRDefault="00D818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0E6F0" wp14:editId="55787AF9">
                <wp:simplePos x="0" y="0"/>
                <wp:positionH relativeFrom="column">
                  <wp:posOffset>-476250</wp:posOffset>
                </wp:positionH>
                <wp:positionV relativeFrom="paragraph">
                  <wp:posOffset>-485775</wp:posOffset>
                </wp:positionV>
                <wp:extent cx="3448050" cy="1819275"/>
                <wp:effectExtent l="19050" t="19050" r="3810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954291" w:rsidRPr="00D818F3" w:rsidRDefault="00954291" w:rsidP="009542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18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can use historical language to communicate ideas.</w:t>
                            </w:r>
                          </w:p>
                          <w:p w:rsidR="00954291" w:rsidRPr="00D818F3" w:rsidRDefault="00954291" w:rsidP="009542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18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</w:t>
                            </w:r>
                            <w:r w:rsidR="000A20A8" w:rsidRPr="00D818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Pupils can</w:t>
                            </w:r>
                            <w:r w:rsidR="00AF7357" w:rsidRPr="00D818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create a timeline of significant Roman events (100BC – 410AD)</w:t>
                            </w:r>
                          </w:p>
                          <w:p w:rsidR="00AF7357" w:rsidRPr="00D818F3" w:rsidRDefault="00AF7357" w:rsidP="009542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18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can</w:t>
                            </w:r>
                            <w:r w:rsidR="00EB03EB" w:rsidRPr="00D818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identify different example of types of sources.</w:t>
                            </w:r>
                          </w:p>
                          <w:p w:rsidR="00EB03EB" w:rsidRPr="00D818F3" w:rsidRDefault="00EB03EB" w:rsidP="009542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18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can understand more complex abstract concepts.</w:t>
                            </w:r>
                          </w:p>
                          <w:p w:rsidR="00802B1B" w:rsidRPr="00802B1B" w:rsidRDefault="00802B1B" w:rsidP="00802B1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0E6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-38.25pt;width:271.5pt;height:14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" fillcolor="white [3201]" strokecolor="#0070c0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History</w:t>
                      </w:r>
                    </w:p>
                    <w:p w:rsidR="00954291" w:rsidRPr="00D818F3" w:rsidRDefault="00954291" w:rsidP="009542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18F3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can use historical language to communicate ideas.</w:t>
                      </w:r>
                    </w:p>
                    <w:p w:rsidR="00954291" w:rsidRPr="00D818F3" w:rsidRDefault="00954291" w:rsidP="009542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18F3">
                        <w:rPr>
                          <w:rFonts w:ascii="Arial" w:hAnsi="Arial" w:cs="Arial"/>
                          <w:sz w:val="20"/>
                          <w:szCs w:val="20"/>
                        </w:rPr>
                        <w:t>*</w:t>
                      </w:r>
                      <w:r w:rsidR="000A20A8" w:rsidRPr="00D818F3">
                        <w:rPr>
                          <w:rFonts w:ascii="Arial" w:hAnsi="Arial" w:cs="Arial"/>
                          <w:sz w:val="20"/>
                          <w:szCs w:val="20"/>
                        </w:rPr>
                        <w:t>Pupils can</w:t>
                      </w:r>
                      <w:r w:rsidR="00AF7357" w:rsidRPr="00D818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create a timeline of significant Roman events (100BC – 410AD)</w:t>
                      </w:r>
                    </w:p>
                    <w:p w:rsidR="00AF7357" w:rsidRPr="00D818F3" w:rsidRDefault="00AF7357" w:rsidP="009542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18F3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can</w:t>
                      </w:r>
                      <w:r w:rsidR="00EB03EB" w:rsidRPr="00D818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identify different example of types of sources.</w:t>
                      </w:r>
                    </w:p>
                    <w:p w:rsidR="00EB03EB" w:rsidRPr="00D818F3" w:rsidRDefault="00EB03EB" w:rsidP="0095429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18F3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can understand more complex abstract concepts.</w:t>
                      </w:r>
                    </w:p>
                    <w:p w:rsidR="00802B1B" w:rsidRPr="00802B1B" w:rsidRDefault="00802B1B" w:rsidP="00802B1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E991B" wp14:editId="0C84715C">
                <wp:simplePos x="0" y="0"/>
                <wp:positionH relativeFrom="column">
                  <wp:posOffset>5372100</wp:posOffset>
                </wp:positionH>
                <wp:positionV relativeFrom="paragraph">
                  <wp:posOffset>-466725</wp:posOffset>
                </wp:positionV>
                <wp:extent cx="3905250" cy="2352675"/>
                <wp:effectExtent l="19050" t="19050" r="38100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352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Geography</w:t>
                            </w:r>
                          </w:p>
                          <w:p w:rsidR="00CA455D" w:rsidRPr="00CA455D" w:rsidRDefault="00CA455D" w:rsidP="00CA45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Pr="00CA455D">
                              <w:rPr>
                                <w:rFonts w:ascii="Arial" w:hAnsi="Arial" w:cs="Arial"/>
                              </w:rPr>
                              <w:t>Pupils can know about the local area and begin to appreciate the importance of wider geographical location in understanding places.</w:t>
                            </w:r>
                          </w:p>
                          <w:p w:rsidR="00CA455D" w:rsidRPr="00CA455D" w:rsidRDefault="00CA455D" w:rsidP="00CA45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455D">
                              <w:rPr>
                                <w:rFonts w:ascii="Arial" w:hAnsi="Arial" w:cs="Arial"/>
                              </w:rPr>
                              <w:t>*Pupils can begin to describe physical and human features and begin to offer reasons for observations and opinions about places and environments.</w:t>
                            </w:r>
                          </w:p>
                          <w:p w:rsidR="00CA455D" w:rsidRPr="00CA455D" w:rsidRDefault="00CA455D" w:rsidP="00CA45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455D">
                              <w:rPr>
                                <w:rFonts w:ascii="Arial" w:hAnsi="Arial" w:cs="Arial"/>
                              </w:rPr>
                              <w:t>*Pupils can use fieldwork to observe, measure record the human and physical features in the local area using a range of methods, including sketch maps, plans and graphs, and digital technologies.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991B" id="Text Box 3" o:spid="_x0000_s1027" type="#_x0000_t202" style="position:absolute;margin-left:423pt;margin-top:-36.75pt;width:307.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" fillcolor="window" strokecolor="#0070c0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Geography</w:t>
                      </w:r>
                    </w:p>
                    <w:p w:rsidR="00CA455D" w:rsidRPr="00CA455D" w:rsidRDefault="00CA455D" w:rsidP="00CA45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  <w:r w:rsidRPr="00CA455D">
                        <w:rPr>
                          <w:rFonts w:ascii="Arial" w:hAnsi="Arial" w:cs="Arial"/>
                        </w:rPr>
                        <w:t>Pupils can know about the local area and begin to appreciate the importance of wider geographical location in understanding places.</w:t>
                      </w:r>
                    </w:p>
                    <w:p w:rsidR="00CA455D" w:rsidRPr="00CA455D" w:rsidRDefault="00CA455D" w:rsidP="00CA455D">
                      <w:pPr>
                        <w:rPr>
                          <w:rFonts w:ascii="Arial" w:hAnsi="Arial" w:cs="Arial"/>
                        </w:rPr>
                      </w:pPr>
                      <w:r w:rsidRPr="00CA455D">
                        <w:rPr>
                          <w:rFonts w:ascii="Arial" w:hAnsi="Arial" w:cs="Arial"/>
                        </w:rPr>
                        <w:t>*Pupils can begin to describe physical and human features and begin to offer reasons for observations and opinions about places and environments.</w:t>
                      </w:r>
                    </w:p>
                    <w:p w:rsidR="00CA455D" w:rsidRPr="00CA455D" w:rsidRDefault="00CA455D" w:rsidP="00CA455D">
                      <w:pPr>
                        <w:rPr>
                          <w:rFonts w:ascii="Arial" w:hAnsi="Arial" w:cs="Arial"/>
                        </w:rPr>
                      </w:pPr>
                      <w:r w:rsidRPr="00CA455D">
                        <w:rPr>
                          <w:rFonts w:ascii="Arial" w:hAnsi="Arial" w:cs="Arial"/>
                        </w:rPr>
                        <w:t>*Pupils can use fieldwork to observe, measure record the human and physical features in the local area using a range of methods, including sketch maps, plans and graphs, and digital technologies.</w:t>
                      </w:r>
                    </w:p>
                  </w:txbxContent>
                </v:textbox>
              </v:shape>
            </w:pict>
          </mc:Fallback>
        </mc:AlternateContent>
      </w:r>
      <w:r w:rsidR="00C56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D9403" wp14:editId="4E241CC4">
                <wp:simplePos x="0" y="0"/>
                <wp:positionH relativeFrom="column">
                  <wp:posOffset>3295650</wp:posOffset>
                </wp:positionH>
                <wp:positionV relativeFrom="paragraph">
                  <wp:posOffset>-485775</wp:posOffset>
                </wp:positionV>
                <wp:extent cx="1895475" cy="1657350"/>
                <wp:effectExtent l="19050" t="19050" r="4762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94" w:rsidRDefault="00452194" w:rsidP="004521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:rsidR="00AD19F4" w:rsidRPr="00C568BD" w:rsidRDefault="00AD19F4" w:rsidP="00AD19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68BD">
                              <w:rPr>
                                <w:rFonts w:ascii="Arial" w:hAnsi="Arial" w:cs="Arial"/>
                              </w:rPr>
                              <w:t xml:space="preserve">*Pupils will learn to </w:t>
                            </w:r>
                            <w:r w:rsidR="00EB03EB" w:rsidRPr="00C568BD">
                              <w:rPr>
                                <w:rFonts w:ascii="Arial" w:hAnsi="Arial" w:cs="Arial"/>
                              </w:rPr>
                              <w:t>develop/improvise rhythmic patterns.</w:t>
                            </w:r>
                          </w:p>
                          <w:p w:rsidR="00AD19F4" w:rsidRPr="00C568BD" w:rsidRDefault="00AD19F4" w:rsidP="00AD19F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68BD">
                              <w:rPr>
                                <w:rFonts w:ascii="Arial" w:hAnsi="Arial" w:cs="Arial"/>
                              </w:rPr>
                              <w:t xml:space="preserve">*Pupils will learn </w:t>
                            </w:r>
                            <w:r w:rsidR="00EB03EB" w:rsidRPr="00C568BD">
                              <w:rPr>
                                <w:rFonts w:ascii="Arial" w:hAnsi="Arial" w:cs="Arial"/>
                              </w:rPr>
                              <w:t>how the above can be shown as symbols.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9403" id="Text Box 7" o:spid="_x0000_s1028" type="#_x0000_t202" style="position:absolute;margin-left:259.5pt;margin-top:-38.25pt;width:149.2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" fillcolor="white [3201]" strokecolor="#00b050" strokeweight="4pt">
                <v:textbox>
                  <w:txbxContent>
                    <w:p w:rsidR="00452194" w:rsidRDefault="00452194" w:rsidP="004521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Music</w:t>
                      </w:r>
                    </w:p>
                    <w:p w:rsidR="00AD19F4" w:rsidRPr="00C568BD" w:rsidRDefault="00AD19F4" w:rsidP="00AD19F4">
                      <w:pPr>
                        <w:rPr>
                          <w:rFonts w:ascii="Arial" w:hAnsi="Arial" w:cs="Arial"/>
                        </w:rPr>
                      </w:pPr>
                      <w:r w:rsidRPr="00C568BD">
                        <w:rPr>
                          <w:rFonts w:ascii="Arial" w:hAnsi="Arial" w:cs="Arial"/>
                        </w:rPr>
                        <w:t xml:space="preserve">*Pupils will learn to </w:t>
                      </w:r>
                      <w:r w:rsidR="00EB03EB" w:rsidRPr="00C568BD">
                        <w:rPr>
                          <w:rFonts w:ascii="Arial" w:hAnsi="Arial" w:cs="Arial"/>
                        </w:rPr>
                        <w:t>develop/improvise rhythmic patterns.</w:t>
                      </w:r>
                    </w:p>
                    <w:p w:rsidR="00AD19F4" w:rsidRPr="00C568BD" w:rsidRDefault="00AD19F4" w:rsidP="00AD19F4">
                      <w:pPr>
                        <w:rPr>
                          <w:rFonts w:ascii="Arial" w:hAnsi="Arial" w:cs="Arial"/>
                        </w:rPr>
                      </w:pPr>
                      <w:r w:rsidRPr="00C568BD">
                        <w:rPr>
                          <w:rFonts w:ascii="Arial" w:hAnsi="Arial" w:cs="Arial"/>
                        </w:rPr>
                        <w:t xml:space="preserve">*Pupils will learn </w:t>
                      </w:r>
                      <w:r w:rsidR="00EB03EB" w:rsidRPr="00C568BD">
                        <w:rPr>
                          <w:rFonts w:ascii="Arial" w:hAnsi="Arial" w:cs="Arial"/>
                        </w:rPr>
                        <w:t>how the above can be shown as symbols.</w:t>
                      </w:r>
                    </w:p>
                  </w:txbxContent>
                </v:textbox>
              </v:shape>
            </w:pict>
          </mc:Fallback>
        </mc:AlternateContent>
      </w:r>
    </w:p>
    <w:p w:rsidR="00064F95" w:rsidRDefault="00064F95" w:rsidP="00064F95"/>
    <w:p w:rsidR="00064F95" w:rsidRDefault="00064F95" w:rsidP="00064F95">
      <w:pPr>
        <w:tabs>
          <w:tab w:val="left" w:pos="7590"/>
        </w:tabs>
      </w:pPr>
      <w:r>
        <w:tab/>
      </w:r>
    </w:p>
    <w:p w:rsidR="00064F95" w:rsidRPr="00064F95" w:rsidRDefault="00064F95" w:rsidP="00064F95"/>
    <w:p w:rsidR="00064F95" w:rsidRPr="00064F95" w:rsidRDefault="00D818F3" w:rsidP="0006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E9FBC3" wp14:editId="046C3266">
                <wp:simplePos x="0" y="0"/>
                <wp:positionH relativeFrom="column">
                  <wp:posOffset>-514350</wp:posOffset>
                </wp:positionH>
                <wp:positionV relativeFrom="paragraph">
                  <wp:posOffset>314960</wp:posOffset>
                </wp:positionV>
                <wp:extent cx="3619500" cy="4314825"/>
                <wp:effectExtent l="19050" t="19050" r="38100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EB03EB" w:rsidRPr="00D818F3" w:rsidRDefault="00EB03EB" w:rsidP="00EB0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18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can identify common appliances that run on electricity.</w:t>
                            </w:r>
                          </w:p>
                          <w:p w:rsidR="00EB03EB" w:rsidRPr="00D818F3" w:rsidRDefault="00EB03EB" w:rsidP="00EB0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18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can construct a simple series electrical circuit, identifying and naming its basic parts, including cells, wires, bulbs, switches and buzzers.</w:t>
                            </w:r>
                          </w:p>
                          <w:p w:rsidR="00EB03EB" w:rsidRPr="00D818F3" w:rsidRDefault="00EB03EB" w:rsidP="00EB0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18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can identify whether a lamp will li</w:t>
                            </w:r>
                            <w:r w:rsidR="00BA1C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ght in a simple series circuit.</w:t>
                            </w:r>
                          </w:p>
                          <w:p w:rsidR="00EB03EB" w:rsidRPr="00D818F3" w:rsidRDefault="00EB03EB" w:rsidP="00EB0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18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can recognise that a switch opens and closes a circuit and associate this with whether or not a lamp lights in a simple series.</w:t>
                            </w:r>
                          </w:p>
                          <w:p w:rsidR="00EB03EB" w:rsidRPr="00D818F3" w:rsidRDefault="00EB03EB" w:rsidP="00EB0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18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can recognise some common conductor and insulators and associate metals with being good conductors.</w:t>
                            </w:r>
                          </w:p>
                          <w:p w:rsidR="00EB03EB" w:rsidRPr="00D818F3" w:rsidRDefault="00EB03EB" w:rsidP="00EB0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18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can work scientifically.</w:t>
                            </w:r>
                          </w:p>
                          <w:p w:rsidR="00EB03EB" w:rsidRDefault="00EB03EB" w:rsidP="00EB0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18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*Pupils can compare and group materials together according to whether they are solids, liquids or gases. </w:t>
                            </w:r>
                          </w:p>
                          <w:p w:rsidR="00D818F3" w:rsidRDefault="00D818F3" w:rsidP="00EB0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can observe that some materials change s</w:t>
                            </w:r>
                            <w:r w:rsidR="00BA1C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ate.</w:t>
                            </w:r>
                          </w:p>
                          <w:p w:rsidR="00BA1CFE" w:rsidRDefault="00D818F3" w:rsidP="00EB0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*Pupils can identify </w:t>
                            </w:r>
                            <w:r w:rsidR="00BA1C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part played by evaporation and condensation in the water cycle.</w:t>
                            </w:r>
                          </w:p>
                          <w:p w:rsidR="00BA1CFE" w:rsidRPr="00D818F3" w:rsidRDefault="00BA1CFE" w:rsidP="00EB03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03EB" w:rsidRPr="00EB03EB" w:rsidRDefault="00EB03EB" w:rsidP="00EB03E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FBC3" id="Text Box 6" o:spid="_x0000_s1029" type="#_x0000_t202" style="position:absolute;margin-left:-40.5pt;margin-top:24.8pt;width:285pt;height:3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" fillcolor="window" strokecolor="red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Science</w:t>
                      </w:r>
                    </w:p>
                    <w:p w:rsidR="00EB03EB" w:rsidRPr="00D818F3" w:rsidRDefault="00EB03EB" w:rsidP="00EB0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18F3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can identify common appliances that run on electricity.</w:t>
                      </w:r>
                    </w:p>
                    <w:p w:rsidR="00EB03EB" w:rsidRPr="00D818F3" w:rsidRDefault="00EB03EB" w:rsidP="00EB0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18F3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can construct a simple series electrical circuit, identifying and naming its basic parts, including cells, wires, bulbs, switches and buzzers.</w:t>
                      </w:r>
                    </w:p>
                    <w:p w:rsidR="00EB03EB" w:rsidRPr="00D818F3" w:rsidRDefault="00EB03EB" w:rsidP="00EB0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18F3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can identify whether a lamp will li</w:t>
                      </w:r>
                      <w:r w:rsidR="00BA1CFE">
                        <w:rPr>
                          <w:rFonts w:ascii="Arial" w:hAnsi="Arial" w:cs="Arial"/>
                          <w:sz w:val="20"/>
                          <w:szCs w:val="20"/>
                        </w:rPr>
                        <w:t>ght in a simple series circuit.</w:t>
                      </w:r>
                    </w:p>
                    <w:p w:rsidR="00EB03EB" w:rsidRPr="00D818F3" w:rsidRDefault="00EB03EB" w:rsidP="00EB0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18F3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can recognise that a switch opens and closes a circuit and associate this with whether or not a lamp lights in a simple series.</w:t>
                      </w:r>
                    </w:p>
                    <w:p w:rsidR="00EB03EB" w:rsidRPr="00D818F3" w:rsidRDefault="00EB03EB" w:rsidP="00EB0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18F3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can recognise some common conductor and insulators and associate metals with being good conductors.</w:t>
                      </w:r>
                    </w:p>
                    <w:p w:rsidR="00EB03EB" w:rsidRPr="00D818F3" w:rsidRDefault="00EB03EB" w:rsidP="00EB0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18F3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can work scientifically.</w:t>
                      </w:r>
                    </w:p>
                    <w:p w:rsidR="00EB03EB" w:rsidRDefault="00EB03EB" w:rsidP="00EB0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18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*Pupils can compare and group materials together according to whether they are solids, liquids or gases. </w:t>
                      </w:r>
                    </w:p>
                    <w:p w:rsidR="00D818F3" w:rsidRDefault="00D818F3" w:rsidP="00EB0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*Pupils can observe that some materials change s</w:t>
                      </w:r>
                      <w:r w:rsidR="00BA1CFE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ate.</w:t>
                      </w:r>
                    </w:p>
                    <w:p w:rsidR="00BA1CFE" w:rsidRDefault="00D818F3" w:rsidP="00EB0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*Pupils can identify </w:t>
                      </w:r>
                      <w:r w:rsidR="00BA1CFE">
                        <w:rPr>
                          <w:rFonts w:ascii="Arial" w:hAnsi="Arial" w:cs="Arial"/>
                          <w:sz w:val="20"/>
                          <w:szCs w:val="20"/>
                        </w:rPr>
                        <w:t>the part played by evaporation and condensation in the water cycle.</w:t>
                      </w:r>
                    </w:p>
                    <w:p w:rsidR="00BA1CFE" w:rsidRPr="00D818F3" w:rsidRDefault="00BA1CFE" w:rsidP="00EB03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B03EB" w:rsidRPr="00EB03EB" w:rsidRDefault="00EB03EB" w:rsidP="00EB03E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03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7266F" wp14:editId="412A1A22">
                <wp:simplePos x="0" y="0"/>
                <wp:positionH relativeFrom="margin">
                  <wp:posOffset>3238500</wp:posOffset>
                </wp:positionH>
                <wp:positionV relativeFrom="paragraph">
                  <wp:posOffset>181610</wp:posOffset>
                </wp:positionV>
                <wp:extent cx="1876425" cy="158115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ABE" w:rsidRDefault="00954291" w:rsidP="00431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Year 4</w:t>
                            </w:r>
                          </w:p>
                          <w:p w:rsidR="00431ABE" w:rsidRDefault="00431ABE" w:rsidP="00431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Autumn 2016</w:t>
                            </w:r>
                          </w:p>
                          <w:p w:rsidR="008206CA" w:rsidRPr="00954291" w:rsidRDefault="00954291" w:rsidP="00431A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54291">
                              <w:rPr>
                                <w:rFonts w:ascii="Arial" w:hAnsi="Arial" w:cs="Arial"/>
                                <w:b/>
                              </w:rPr>
                              <w:t>Why were the Romans so powerful and what did we learn from them?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266F" id="Text Box 1" o:spid="_x0000_s1030" type="#_x0000_t202" style="position:absolute;margin-left:255pt;margin-top:14.3pt;width:147.7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" fillcolor="white [3201]" strokecolor="#0070c0" strokeweight="4pt">
                <v:textbox>
                  <w:txbxContent>
                    <w:p w:rsidR="00431ABE" w:rsidRDefault="00954291" w:rsidP="00431AB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Year 4</w:t>
                      </w:r>
                    </w:p>
                    <w:p w:rsidR="00431ABE" w:rsidRDefault="00431ABE" w:rsidP="00431AB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Autumn 2016</w:t>
                      </w:r>
                    </w:p>
                    <w:p w:rsidR="008206CA" w:rsidRPr="00954291" w:rsidRDefault="00954291" w:rsidP="00431AB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54291">
                        <w:rPr>
                          <w:rFonts w:ascii="Arial" w:hAnsi="Arial" w:cs="Arial"/>
                          <w:b/>
                        </w:rPr>
                        <w:t>Why were the Romans so powerful and what did we learn from them?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4F95" w:rsidRPr="00064F95" w:rsidRDefault="00064F95" w:rsidP="00064F95"/>
    <w:p w:rsidR="00064F95" w:rsidRPr="00064F95" w:rsidRDefault="00C568BD" w:rsidP="0006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EC06F" wp14:editId="0FB93DF7">
                <wp:simplePos x="0" y="0"/>
                <wp:positionH relativeFrom="column">
                  <wp:posOffset>5314950</wp:posOffset>
                </wp:positionH>
                <wp:positionV relativeFrom="paragraph">
                  <wp:posOffset>276860</wp:posOffset>
                </wp:positionV>
                <wp:extent cx="3981450" cy="150495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:rsidR="00CA455D" w:rsidRPr="00CA455D" w:rsidRDefault="00CA455D" w:rsidP="00CA45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455D">
                              <w:rPr>
                                <w:rFonts w:ascii="Arial" w:hAnsi="Arial" w:cs="Arial"/>
                              </w:rPr>
                              <w:t>*Pupils will experiment with line, tone and shape.</w:t>
                            </w:r>
                          </w:p>
                          <w:p w:rsidR="00CA455D" w:rsidRDefault="00CA455D" w:rsidP="00CA455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455D">
                              <w:rPr>
                                <w:rFonts w:ascii="Arial" w:hAnsi="Arial" w:cs="Arial"/>
                              </w:rPr>
                              <w:t>*Pupils will explore the effect on paint of adding water, glue, sand a sawdust.</w:t>
                            </w:r>
                          </w:p>
                          <w:p w:rsidR="00CA455D" w:rsidRPr="00CA455D" w:rsidRDefault="00CA455D" w:rsidP="00CA455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*Pupils will show an awareness of texture, form and shape by recreating an image in 3D form.</w:t>
                            </w:r>
                          </w:p>
                          <w:p w:rsidR="00802B1B" w:rsidRDefault="00802B1B" w:rsidP="008206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02B1B" w:rsidRPr="00064F95" w:rsidRDefault="00802B1B" w:rsidP="008206C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C06F" id="Text Box 4" o:spid="_x0000_s1031" type="#_x0000_t202" style="position:absolute;margin-left:418.5pt;margin-top:21.8pt;width:313.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" fillcolor="window" strokecolor="#0070c0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Art</w:t>
                      </w:r>
                    </w:p>
                    <w:p w:rsidR="00CA455D" w:rsidRPr="00CA455D" w:rsidRDefault="00CA455D" w:rsidP="00CA455D">
                      <w:pPr>
                        <w:rPr>
                          <w:rFonts w:ascii="Arial" w:hAnsi="Arial" w:cs="Arial"/>
                        </w:rPr>
                      </w:pPr>
                      <w:r w:rsidRPr="00CA455D">
                        <w:rPr>
                          <w:rFonts w:ascii="Arial" w:hAnsi="Arial" w:cs="Arial"/>
                        </w:rPr>
                        <w:t>*Pupils will experiment with line, tone and shape.</w:t>
                      </w:r>
                    </w:p>
                    <w:p w:rsidR="00CA455D" w:rsidRDefault="00CA455D" w:rsidP="00CA455D">
                      <w:pPr>
                        <w:rPr>
                          <w:rFonts w:ascii="Arial" w:hAnsi="Arial" w:cs="Arial"/>
                        </w:rPr>
                      </w:pPr>
                      <w:r w:rsidRPr="00CA455D">
                        <w:rPr>
                          <w:rFonts w:ascii="Arial" w:hAnsi="Arial" w:cs="Arial"/>
                        </w:rPr>
                        <w:t>*Pupils will explore the effect on paint of adding water, glue, sand a sawdust.</w:t>
                      </w:r>
                    </w:p>
                    <w:p w:rsidR="00CA455D" w:rsidRPr="00CA455D" w:rsidRDefault="00CA455D" w:rsidP="00CA455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*Pupils will show an awareness of texture, form and shape by recreating an image in 3D form.</w:t>
                      </w:r>
                    </w:p>
                    <w:p w:rsidR="00802B1B" w:rsidRDefault="00802B1B" w:rsidP="008206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02B1B" w:rsidRPr="00064F95" w:rsidRDefault="00802B1B" w:rsidP="008206C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F95" w:rsidRPr="00064F95" w:rsidRDefault="00064F95" w:rsidP="00064F95"/>
    <w:p w:rsidR="00064F95" w:rsidRPr="00064F95" w:rsidRDefault="00064F95" w:rsidP="00064F95">
      <w:pPr>
        <w:tabs>
          <w:tab w:val="left" w:pos="1755"/>
        </w:tabs>
      </w:pPr>
      <w:r>
        <w:tab/>
      </w:r>
    </w:p>
    <w:p w:rsidR="00064F95" w:rsidRPr="00064F95" w:rsidRDefault="00064F95" w:rsidP="00064F95"/>
    <w:p w:rsidR="00064F95" w:rsidRPr="00064F95" w:rsidRDefault="00AD19F4" w:rsidP="0006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1A7430" wp14:editId="53E80C0F">
                <wp:simplePos x="0" y="0"/>
                <wp:positionH relativeFrom="margin">
                  <wp:posOffset>3238500</wp:posOffset>
                </wp:positionH>
                <wp:positionV relativeFrom="paragraph">
                  <wp:posOffset>182245</wp:posOffset>
                </wp:positionV>
                <wp:extent cx="1905000" cy="1228725"/>
                <wp:effectExtent l="19050" t="19050" r="38100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94" w:rsidRDefault="00452194" w:rsidP="004521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Physical Education</w:t>
                            </w:r>
                          </w:p>
                          <w:p w:rsidR="00AD19F4" w:rsidRPr="00C568BD" w:rsidRDefault="00AD19F4" w:rsidP="00AD19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68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will learn about an</w:t>
                            </w:r>
                            <w:r w:rsidR="00CA455D" w:rsidRPr="00C568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 develop their skills in foot</w:t>
                            </w:r>
                            <w:r w:rsidRPr="00C568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ball.</w:t>
                            </w:r>
                          </w:p>
                          <w:p w:rsidR="00AD19F4" w:rsidRPr="00C568BD" w:rsidRDefault="00AD19F4" w:rsidP="00AD19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68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will learn about and d</w:t>
                            </w:r>
                            <w:r w:rsidRPr="00C568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evelop their skills in dance</w:t>
                            </w:r>
                            <w:r w:rsidRPr="00C568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D19F4" w:rsidRDefault="00AD19F4" w:rsidP="00AD1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19F4" w:rsidRPr="00AD19F4" w:rsidRDefault="00AD19F4" w:rsidP="00AD19F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A7430" id="Text Box 8" o:spid="_x0000_s1032" type="#_x0000_t202" style="position:absolute;margin-left:255pt;margin-top:14.35pt;width:150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" fillcolor="white [3201]" strokecolor="#ed7d31 [3205]" strokeweight="4pt">
                <v:textbox>
                  <w:txbxContent>
                    <w:p w:rsidR="00452194" w:rsidRDefault="00452194" w:rsidP="004521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Physical Education</w:t>
                      </w:r>
                    </w:p>
                    <w:p w:rsidR="00AD19F4" w:rsidRPr="00C568BD" w:rsidRDefault="00AD19F4" w:rsidP="00AD19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68BD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will learn about an</w:t>
                      </w:r>
                      <w:r w:rsidR="00CA455D" w:rsidRPr="00C568BD">
                        <w:rPr>
                          <w:rFonts w:ascii="Arial" w:hAnsi="Arial" w:cs="Arial"/>
                          <w:sz w:val="20"/>
                          <w:szCs w:val="20"/>
                        </w:rPr>
                        <w:t>d develop their skills in foot</w:t>
                      </w:r>
                      <w:r w:rsidRPr="00C568BD">
                        <w:rPr>
                          <w:rFonts w:ascii="Arial" w:hAnsi="Arial" w:cs="Arial"/>
                          <w:sz w:val="20"/>
                          <w:szCs w:val="20"/>
                        </w:rPr>
                        <w:t>ball.</w:t>
                      </w:r>
                    </w:p>
                    <w:p w:rsidR="00AD19F4" w:rsidRPr="00C568BD" w:rsidRDefault="00AD19F4" w:rsidP="00AD19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68BD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will learn about and d</w:t>
                      </w:r>
                      <w:r w:rsidRPr="00C568BD">
                        <w:rPr>
                          <w:rFonts w:ascii="Arial" w:hAnsi="Arial" w:cs="Arial"/>
                          <w:sz w:val="20"/>
                          <w:szCs w:val="20"/>
                        </w:rPr>
                        <w:t>evelop their skills in dance</w:t>
                      </w:r>
                      <w:r w:rsidRPr="00C568B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AD19F4" w:rsidRDefault="00AD19F4" w:rsidP="00AD1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19F4" w:rsidRPr="00AD19F4" w:rsidRDefault="00AD19F4" w:rsidP="00AD19F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4F95" w:rsidRDefault="00064F95" w:rsidP="00064F95"/>
    <w:p w:rsidR="00064F95" w:rsidRDefault="00C568BD" w:rsidP="00064F95">
      <w:pPr>
        <w:tabs>
          <w:tab w:val="left" w:pos="102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6D3F6" wp14:editId="237E7B48">
                <wp:simplePos x="0" y="0"/>
                <wp:positionH relativeFrom="column">
                  <wp:posOffset>5295900</wp:posOffset>
                </wp:positionH>
                <wp:positionV relativeFrom="paragraph">
                  <wp:posOffset>153670</wp:posOffset>
                </wp:positionV>
                <wp:extent cx="3962400" cy="2390775"/>
                <wp:effectExtent l="19050" t="19050" r="38100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390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064F95" w:rsidRDefault="00064F95" w:rsidP="00064F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Design Technology</w:t>
                            </w:r>
                          </w:p>
                          <w:p w:rsidR="00AD19F4" w:rsidRPr="00BA1CFE" w:rsidRDefault="00C568BD" w:rsidP="00C568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1C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will understand that to be active and healthy food and drink are needed to provide energy for the body.</w:t>
                            </w:r>
                          </w:p>
                          <w:p w:rsidR="00C568BD" w:rsidRPr="00BA1CFE" w:rsidRDefault="00C568BD" w:rsidP="00C568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1C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will develop a clear idea of what has to be done, planning how to use materials, equipment and suggesting alternative methods of making, if the first attempt fails.</w:t>
                            </w:r>
                          </w:p>
                          <w:p w:rsidR="00C568BD" w:rsidRPr="00BA1CFE" w:rsidRDefault="00C568BD" w:rsidP="00C568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1C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can select appropriate tools and techniques for making their products.</w:t>
                            </w:r>
                          </w:p>
                          <w:p w:rsidR="00C568BD" w:rsidRPr="00BA1CFE" w:rsidRDefault="00C568BD" w:rsidP="00C568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1C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can join and combine materials and components in temporary and permanent ways.</w:t>
                            </w:r>
                          </w:p>
                          <w:p w:rsidR="00C568BD" w:rsidRPr="00BA1CFE" w:rsidRDefault="00C568BD" w:rsidP="00C568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1C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*Pupils can evaluate products.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6D3F6" id="Text Box 5" o:spid="_x0000_s1033" type="#_x0000_t202" style="position:absolute;margin-left:417pt;margin-top:12.1pt;width:312pt;height:18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" fillcolor="window" strokecolor="#0070c0" strokeweight="4pt">
                <v:textbox>
                  <w:txbxContent>
                    <w:p w:rsidR="00064F95" w:rsidRDefault="00064F95" w:rsidP="00064F9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Design Technology</w:t>
                      </w:r>
                    </w:p>
                    <w:p w:rsidR="00AD19F4" w:rsidRPr="00BA1CFE" w:rsidRDefault="00C568BD" w:rsidP="00C568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1CFE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will understand that to be active and healthy food and drink are needed to provide energy for the body.</w:t>
                      </w:r>
                    </w:p>
                    <w:p w:rsidR="00C568BD" w:rsidRPr="00BA1CFE" w:rsidRDefault="00C568BD" w:rsidP="00C568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1CFE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will develop a clear idea of what has to be done, planning how to use materials, equipment and suggesting alternative methods of making, if the first attempt fails.</w:t>
                      </w:r>
                    </w:p>
                    <w:p w:rsidR="00C568BD" w:rsidRPr="00BA1CFE" w:rsidRDefault="00C568BD" w:rsidP="00C568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1CFE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can select appropriate tools and techniques for making their products.</w:t>
                      </w:r>
                    </w:p>
                    <w:p w:rsidR="00C568BD" w:rsidRPr="00BA1CFE" w:rsidRDefault="00C568BD" w:rsidP="00C568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1CFE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can join and combine materials and components in temporary and permanent ways.</w:t>
                      </w:r>
                    </w:p>
                    <w:p w:rsidR="00C568BD" w:rsidRPr="00BA1CFE" w:rsidRDefault="00C568BD" w:rsidP="00C568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1CFE">
                        <w:rPr>
                          <w:rFonts w:ascii="Arial" w:hAnsi="Arial" w:cs="Arial"/>
                          <w:sz w:val="20"/>
                          <w:szCs w:val="20"/>
                        </w:rPr>
                        <w:t>*Pupils can evaluate products.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64F95">
        <w:tab/>
      </w:r>
    </w:p>
    <w:p w:rsidR="00064F95" w:rsidRPr="00064F95" w:rsidRDefault="00064F95" w:rsidP="00064F95"/>
    <w:p w:rsidR="00064F95" w:rsidRPr="00064F95" w:rsidRDefault="00064F95" w:rsidP="00064F95"/>
    <w:p w:rsidR="00064F95" w:rsidRPr="00064F95" w:rsidRDefault="00AD19F4" w:rsidP="00064F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01C07" wp14:editId="07000101">
                <wp:simplePos x="0" y="0"/>
                <wp:positionH relativeFrom="column">
                  <wp:posOffset>3219450</wp:posOffset>
                </wp:positionH>
                <wp:positionV relativeFrom="paragraph">
                  <wp:posOffset>259080</wp:posOffset>
                </wp:positionV>
                <wp:extent cx="1952625" cy="1219200"/>
                <wp:effectExtent l="19050" t="1905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194" w:rsidRDefault="00452194" w:rsidP="004521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Religious Education</w:t>
                            </w:r>
                          </w:p>
                          <w:p w:rsidR="009A7DED" w:rsidRPr="00C568BD" w:rsidRDefault="009A7DED" w:rsidP="009A7D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A7DED">
                              <w:rPr>
                                <w:rFonts w:ascii="Arial" w:eastAsia="Arial" w:hAnsi="Arial" w:cs="Arial"/>
                                <w:color w:val="000000"/>
                                <w:lang w:eastAsia="en-GB"/>
                              </w:rPr>
                              <w:t xml:space="preserve">*Pupils will learn about and develop </w:t>
                            </w:r>
                            <w:r w:rsidRPr="00C568BD">
                              <w:rPr>
                                <w:rFonts w:ascii="Arial" w:eastAsia="Arial" w:hAnsi="Arial" w:cs="Arial"/>
                                <w:color w:val="000000"/>
                                <w:lang w:eastAsia="en-GB"/>
                              </w:rPr>
                              <w:t xml:space="preserve">their understanding of </w:t>
                            </w:r>
                            <w:r w:rsidR="00CA455D" w:rsidRPr="00C568BD">
                              <w:rPr>
                                <w:rFonts w:ascii="Arial" w:eastAsia="Arial" w:hAnsi="Arial" w:cs="Arial"/>
                                <w:color w:val="000000"/>
                                <w:lang w:eastAsia="en-GB"/>
                              </w:rPr>
                              <w:t>Christianity.</w:t>
                            </w:r>
                          </w:p>
                          <w:p w:rsidR="00452194" w:rsidRDefault="00452194" w:rsidP="004521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52194" w:rsidRPr="00452194" w:rsidRDefault="00452194" w:rsidP="0045219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1C07" id="Text Box 9" o:spid="_x0000_s1034" type="#_x0000_t202" style="position:absolute;margin-left:253.5pt;margin-top:20.4pt;width:153.7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" fillcolor="white [3201]" strokecolor="#7030a0" strokeweight="4pt">
                <v:textbox>
                  <w:txbxContent>
                    <w:p w:rsidR="00452194" w:rsidRDefault="00452194" w:rsidP="00452194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Religious Education</w:t>
                      </w:r>
                    </w:p>
                    <w:p w:rsidR="009A7DED" w:rsidRPr="00C568BD" w:rsidRDefault="009A7DED" w:rsidP="009A7DE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A7DED">
                        <w:rPr>
                          <w:rFonts w:ascii="Arial" w:eastAsia="Arial" w:hAnsi="Arial" w:cs="Arial"/>
                          <w:color w:val="000000"/>
                          <w:lang w:eastAsia="en-GB"/>
                        </w:rPr>
                        <w:t xml:space="preserve">*Pupils will learn about and develop </w:t>
                      </w:r>
                      <w:r w:rsidRPr="00C568BD">
                        <w:rPr>
                          <w:rFonts w:ascii="Arial" w:eastAsia="Arial" w:hAnsi="Arial" w:cs="Arial"/>
                          <w:color w:val="000000"/>
                          <w:lang w:eastAsia="en-GB"/>
                        </w:rPr>
                        <w:t xml:space="preserve">their understanding of </w:t>
                      </w:r>
                      <w:r w:rsidR="00CA455D" w:rsidRPr="00C568BD">
                        <w:rPr>
                          <w:rFonts w:ascii="Arial" w:eastAsia="Arial" w:hAnsi="Arial" w:cs="Arial"/>
                          <w:color w:val="000000"/>
                          <w:lang w:eastAsia="en-GB"/>
                        </w:rPr>
                        <w:t>Christianity.</w:t>
                      </w:r>
                    </w:p>
                    <w:p w:rsidR="00452194" w:rsidRDefault="00452194" w:rsidP="004521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52194" w:rsidRPr="00452194" w:rsidRDefault="00452194" w:rsidP="0045219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F95" w:rsidRDefault="00064F95" w:rsidP="00064F95"/>
    <w:p w:rsidR="004C582C" w:rsidRPr="00064F95" w:rsidRDefault="00064F95" w:rsidP="00064F95">
      <w:pPr>
        <w:tabs>
          <w:tab w:val="left" w:pos="9015"/>
        </w:tabs>
      </w:pPr>
      <w:r>
        <w:tab/>
      </w:r>
    </w:p>
    <w:sectPr w:rsidR="004C582C" w:rsidRPr="00064F95" w:rsidSect="00431A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BE"/>
    <w:rsid w:val="00064F95"/>
    <w:rsid w:val="000A20A8"/>
    <w:rsid w:val="00431ABE"/>
    <w:rsid w:val="00452194"/>
    <w:rsid w:val="004C582C"/>
    <w:rsid w:val="005E661D"/>
    <w:rsid w:val="00802B1B"/>
    <w:rsid w:val="008206CA"/>
    <w:rsid w:val="00954291"/>
    <w:rsid w:val="009A7DED"/>
    <w:rsid w:val="00AD19F4"/>
    <w:rsid w:val="00AF7357"/>
    <w:rsid w:val="00B36053"/>
    <w:rsid w:val="00B82400"/>
    <w:rsid w:val="00BA1CFE"/>
    <w:rsid w:val="00C568BD"/>
    <w:rsid w:val="00CA455D"/>
    <w:rsid w:val="00D818F3"/>
    <w:rsid w:val="00EB03EB"/>
    <w:rsid w:val="00E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8E532-CB52-4146-AE77-D79AD072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A7DED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wellesbourne-ht</dc:creator>
  <cp:keywords/>
  <dc:description/>
  <cp:lastModifiedBy>wellesbourne-ht</cp:lastModifiedBy>
  <cp:revision>2</cp:revision>
  <cp:lastPrinted>2016-10-19T10:02:00Z</cp:lastPrinted>
  <dcterms:created xsi:type="dcterms:W3CDTF">2016-10-19T12:26:00Z</dcterms:created>
  <dcterms:modified xsi:type="dcterms:W3CDTF">2016-10-19T12:26:00Z</dcterms:modified>
</cp:coreProperties>
</file>