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14:paraId="2AB67B4B" w14:textId="77777777" w:rsidR="00F00D25" w:rsidRDefault="00F00D2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ADF6627" wp14:editId="675EF25C">
                <wp:simplePos x="0" y="0"/>
                <wp:positionH relativeFrom="margin">
                  <wp:posOffset>926327</wp:posOffset>
                </wp:positionH>
                <wp:positionV relativeFrom="paragraph">
                  <wp:posOffset>3976</wp:posOffset>
                </wp:positionV>
                <wp:extent cx="7591425" cy="842838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392FF4" w14:textId="77777777" w:rsid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Wellesbourne Primary and Nursery School</w:t>
                            </w:r>
                          </w:p>
                          <w:p w14:paraId="64F15325" w14:textId="7B122C37" w:rsidR="00F00D25" w:rsidRPr="00F00D25" w:rsidRDefault="00594B74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History</w:t>
                            </w:r>
                            <w:r w:rsid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Curriculum Map</w:t>
                            </w:r>
                            <w:r w:rsidR="003A08D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F66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95pt;margin-top:.3pt;width:597.75pt;height:66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" filled="f" fillcolor="#5b9bd5" stroked="f" strokecolor="black [0]" strokeweight="2pt">
                <v:textbox inset="2.88pt,2.88pt,2.88pt,2.88pt">
                  <w:txbxContent>
                    <w:p w14:paraId="18392FF4" w14:textId="77777777" w:rsid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Wellesbourne Primary and Nursery School</w:t>
                      </w:r>
                    </w:p>
                    <w:p w14:paraId="64F15325" w14:textId="7B122C37" w:rsidR="00F00D25" w:rsidRPr="00F00D25" w:rsidRDefault="00594B74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History</w:t>
                      </w:r>
                      <w:r w:rsid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Curriculum Map</w:t>
                      </w:r>
                      <w:r w:rsidR="003A08D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4084931B" wp14:editId="390C4AED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295400" cy="1098581"/>
            <wp:effectExtent l="0" t="0" r="0" b="6350"/>
            <wp:wrapNone/>
            <wp:docPr id="4" name="Picture 4" descr="LtL,L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L,Lt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7A330F4" wp14:editId="3A99C5BA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76935" cy="864235"/>
            <wp:effectExtent l="0" t="0" r="0" b="0"/>
            <wp:wrapNone/>
            <wp:docPr id="2" name="Picture 2" descr="Wel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e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4A39E" w14:textId="77777777" w:rsidR="00F00D25" w:rsidRPr="00F00D25" w:rsidRDefault="00F00D25" w:rsidP="00F00D25"/>
    <w:p w14:paraId="0825C728" w14:textId="77777777" w:rsidR="00F00D25" w:rsidRPr="00F00D25" w:rsidRDefault="00F00D25" w:rsidP="00F00D25"/>
    <w:p w14:paraId="2C560C72" w14:textId="77777777" w:rsidR="00F00D25" w:rsidRPr="00F00D25" w:rsidRDefault="00F00D25" w:rsidP="00F00D25">
      <w:bookmarkStart w:id="0" w:name="_GoBack"/>
      <w:bookmarkEnd w:id="0"/>
    </w:p>
    <w:p w14:paraId="7C282CC1" w14:textId="77777777" w:rsidR="00F00D25" w:rsidRPr="00F00D25" w:rsidRDefault="00F00D25" w:rsidP="00F00D25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00D25" w14:paraId="4AE0389D" w14:textId="77777777" w:rsidTr="00F00D25">
        <w:tc>
          <w:tcPr>
            <w:tcW w:w="2198" w:type="dxa"/>
          </w:tcPr>
          <w:p w14:paraId="2C49E2EC" w14:textId="77777777" w:rsidR="00F00D25" w:rsidRDefault="00F00D25" w:rsidP="00F00D25">
            <w:pPr>
              <w:tabs>
                <w:tab w:val="left" w:pos="1440"/>
              </w:tabs>
            </w:pPr>
          </w:p>
        </w:tc>
        <w:tc>
          <w:tcPr>
            <w:tcW w:w="2198" w:type="dxa"/>
            <w:shd w:val="clear" w:color="auto" w:fill="385623" w:themeFill="accent6" w:themeFillShade="80"/>
          </w:tcPr>
          <w:p w14:paraId="2993467C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 w:rsidRPr="00F00D25">
              <w:rPr>
                <w:b/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14:paraId="1203D938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2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14:paraId="38B0E879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14:paraId="75D34D75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14:paraId="464F8A19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14:paraId="7471C003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6</w:t>
            </w:r>
          </w:p>
        </w:tc>
      </w:tr>
      <w:tr w:rsidR="00F00D25" w14:paraId="121A106A" w14:textId="77777777" w:rsidTr="00A8578D">
        <w:tc>
          <w:tcPr>
            <w:tcW w:w="2198" w:type="dxa"/>
            <w:shd w:val="clear" w:color="auto" w:fill="385623" w:themeFill="accent6" w:themeFillShade="80"/>
          </w:tcPr>
          <w:p w14:paraId="16E8ACE3" w14:textId="77777777"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AUTUMN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73D4FBC" w14:textId="77777777" w:rsidR="00A8578D" w:rsidRPr="008C6B34" w:rsidRDefault="00594B7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>CHANGES WITHIN LIVING MEMORY</w:t>
            </w:r>
          </w:p>
          <w:p w14:paraId="0628E63F" w14:textId="3164BBF2" w:rsidR="00594B74" w:rsidRPr="00881973" w:rsidRDefault="00881973" w:rsidP="002B05A0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19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Toys</w:t>
            </w:r>
            <w:r w:rsidR="002B05A0" w:rsidRPr="008819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2FD18203" w14:textId="77777777" w:rsidR="00234E56" w:rsidRPr="00234E56" w:rsidRDefault="00234E56" w:rsidP="00234E56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E56">
              <w:rPr>
                <w:rFonts w:ascii="Arial" w:hAnsi="Arial" w:cs="Arial"/>
                <w:sz w:val="16"/>
                <w:szCs w:val="16"/>
              </w:rPr>
              <w:t>EVENTS BEYOND LIVING MEMEORY THAT ARE SIGNIFICANT NATIONALLY AND LOCALLY</w:t>
            </w:r>
          </w:p>
          <w:p w14:paraId="5E31A267" w14:textId="13758AAE" w:rsidR="00234E56" w:rsidRPr="00881973" w:rsidRDefault="00234E56" w:rsidP="00234E5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E56">
              <w:rPr>
                <w:rFonts w:ascii="Arial" w:hAnsi="Arial" w:cs="Arial"/>
                <w:b/>
                <w:color w:val="auto"/>
                <w:sz w:val="24"/>
                <w:szCs w:val="24"/>
              </w:rPr>
              <w:t>The Great Fire of London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3130353E" w14:textId="77777777" w:rsidR="005F3CC2" w:rsidRPr="008C6B34" w:rsidRDefault="00594B74" w:rsidP="005F3CC2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>CHANGES IN BRITAIN FROM STONE AGE TO IRON AGE</w:t>
            </w:r>
          </w:p>
          <w:p w14:paraId="6DA13FC6" w14:textId="15C5B36B" w:rsidR="002B05A0" w:rsidRPr="00881973" w:rsidRDefault="00881973" w:rsidP="002B05A0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Stone Age to Iron Age</w:t>
            </w:r>
          </w:p>
          <w:p w14:paraId="21774D9D" w14:textId="2FD95D29" w:rsidR="003A08D5" w:rsidRPr="003A08D5" w:rsidRDefault="003A08D5" w:rsidP="002B05A0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Full Autumn Term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2118C31A" w14:textId="27CA6E3B" w:rsidR="00E7674F" w:rsidRDefault="00E7674F" w:rsidP="00E7674F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74F">
              <w:rPr>
                <w:rFonts w:ascii="Arial" w:hAnsi="Arial" w:cs="Arial"/>
                <w:sz w:val="16"/>
                <w:szCs w:val="16"/>
              </w:rPr>
              <w:t>ANCIENT GREECE: A STUDY OF GREEK LIFE, ACHIEVEMENTS AND THEIR INFLUENCE ON THE WESTERN WORLD</w:t>
            </w:r>
          </w:p>
          <w:p w14:paraId="269AAC8E" w14:textId="19D64F3D" w:rsidR="002B05A0" w:rsidRPr="00881973" w:rsidRDefault="00E7674F" w:rsidP="00860201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74F">
              <w:rPr>
                <w:rFonts w:ascii="Arial" w:hAnsi="Arial" w:cs="Arial"/>
                <w:b/>
                <w:sz w:val="24"/>
                <w:szCs w:val="24"/>
              </w:rPr>
              <w:t>Ancient Greece</w:t>
            </w:r>
            <w:r w:rsidR="002B05A0" w:rsidRPr="008819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6E96C3AB" w14:textId="77777777" w:rsidR="00E7674F" w:rsidRDefault="00E7674F" w:rsidP="00E7674F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>THE VIKING AND ANGLO-SAXON STRUGGLE FOR THE KINGDOM OF ENGLAND TO THE TIME OF EDWARD THE CONFESSOR</w:t>
            </w:r>
          </w:p>
          <w:p w14:paraId="28DD7873" w14:textId="77777777" w:rsidR="00E7674F" w:rsidRPr="00881973" w:rsidRDefault="00E7674F" w:rsidP="00E7674F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819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Vikings</w:t>
            </w:r>
          </w:p>
          <w:p w14:paraId="598BCAA7" w14:textId="40144104" w:rsidR="002B05A0" w:rsidRPr="008C6B34" w:rsidRDefault="002B05A0" w:rsidP="003A08D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14:paraId="62EA3EC2" w14:textId="2CA6A8C8" w:rsidR="005F3CC2" w:rsidRPr="008C6B34" w:rsidRDefault="00594B7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>A NON</w:t>
            </w:r>
            <w:r w:rsidR="00796FE0" w:rsidRPr="008C6B34">
              <w:rPr>
                <w:rFonts w:ascii="Arial" w:hAnsi="Arial" w:cs="Arial"/>
                <w:sz w:val="16"/>
                <w:szCs w:val="16"/>
              </w:rPr>
              <w:t>-</w:t>
            </w:r>
            <w:r w:rsidRPr="008C6B34">
              <w:rPr>
                <w:rFonts w:ascii="Arial" w:hAnsi="Arial" w:cs="Arial"/>
                <w:sz w:val="16"/>
                <w:szCs w:val="16"/>
              </w:rPr>
              <w:t>EUROPEAN</w:t>
            </w:r>
            <w:r w:rsidR="00A30DB9" w:rsidRPr="008C6B34">
              <w:rPr>
                <w:rFonts w:ascii="Arial" w:hAnsi="Arial" w:cs="Arial"/>
                <w:sz w:val="16"/>
                <w:szCs w:val="16"/>
              </w:rPr>
              <w:t>S</w:t>
            </w:r>
            <w:r w:rsidRPr="008C6B34">
              <w:rPr>
                <w:rFonts w:ascii="Arial" w:hAnsi="Arial" w:cs="Arial"/>
                <w:sz w:val="16"/>
                <w:szCs w:val="16"/>
              </w:rPr>
              <w:t xml:space="preserve"> SOCIETY THAT PROVIDE CONTRASTS WITH BRITISH HISTORY</w:t>
            </w:r>
          </w:p>
          <w:p w14:paraId="4F768D5D" w14:textId="0609247A" w:rsidR="002225AC" w:rsidRPr="005A541F" w:rsidRDefault="005A541F" w:rsidP="002225AC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Mayans</w:t>
            </w:r>
            <w:r w:rsidR="002225AC" w:rsidRPr="005A541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F00D25" w14:paraId="2C22BFBA" w14:textId="77777777" w:rsidTr="009E7B9A">
        <w:trPr>
          <w:trHeight w:val="2804"/>
        </w:trPr>
        <w:tc>
          <w:tcPr>
            <w:tcW w:w="2198" w:type="dxa"/>
            <w:shd w:val="clear" w:color="auto" w:fill="385623" w:themeFill="accent6" w:themeFillShade="80"/>
          </w:tcPr>
          <w:p w14:paraId="0CF46E01" w14:textId="77777777"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SPRING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182CD862" w14:textId="77777777" w:rsidR="005F3CC2" w:rsidRPr="008C6B34" w:rsidRDefault="00594B7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 xml:space="preserve">THE LIVES OF SIGNIFICANT INDIVIDUALS WHO HAVE CONTRIBUTED TO NATIONAL AND INTERNATIONAL ACHIEVEMENTS  </w:t>
            </w:r>
          </w:p>
          <w:p w14:paraId="0B75EE0A" w14:textId="3893EB9F" w:rsidR="002225AC" w:rsidRPr="00881973" w:rsidRDefault="00881973" w:rsidP="002225AC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Explorers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46399F38" w14:textId="77777777" w:rsidR="005F3CC2" w:rsidRPr="008C6B34" w:rsidRDefault="00594B74" w:rsidP="00594B74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 xml:space="preserve">THE LIVES OF SIGNIFICANT INDIVIDUALS WHO HAVE CONTRIBUTED TO NATIONAL AND INTERNATIONAL ACHIEVEMENTS  </w:t>
            </w:r>
          </w:p>
          <w:p w14:paraId="2B9DF9EB" w14:textId="1A532543" w:rsidR="002225AC" w:rsidRPr="00881973" w:rsidRDefault="00881973" w:rsidP="002225AC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9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Significant Women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0F0295DA" w14:textId="77777777" w:rsidR="002225AC" w:rsidRPr="008C6B34" w:rsidRDefault="002225AC" w:rsidP="00881973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6D402DF0" w14:textId="77777777" w:rsidR="00E7674F" w:rsidRPr="008C6B34" w:rsidRDefault="00E7674F" w:rsidP="00E7674F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>THE ROMAN EMPIRE AND ITS IMPACT ON BRITAIN</w:t>
            </w:r>
          </w:p>
          <w:p w14:paraId="3DC586EE" w14:textId="522F411B" w:rsidR="002225AC" w:rsidRPr="008C6B34" w:rsidRDefault="00E7674F" w:rsidP="00E7674F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Romans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5C67B77F" w14:textId="3D7B4CEA" w:rsidR="00E7674F" w:rsidRDefault="00E7674F" w:rsidP="00E7674F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74F">
              <w:rPr>
                <w:rFonts w:ascii="Arial" w:hAnsi="Arial" w:cs="Arial"/>
                <w:sz w:val="16"/>
                <w:szCs w:val="16"/>
              </w:rPr>
              <w:t>A LOCAL HISTORY STUDY</w:t>
            </w:r>
          </w:p>
          <w:p w14:paraId="1F41A6B7" w14:textId="772043E1" w:rsidR="002225AC" w:rsidRPr="008C6B34" w:rsidRDefault="00E7674F" w:rsidP="0086020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Liverpool Docks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7361BFB9" w14:textId="77777777" w:rsidR="00E7674F" w:rsidRPr="00EE362C" w:rsidRDefault="00E7674F" w:rsidP="00E7674F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62C">
              <w:rPr>
                <w:rFonts w:ascii="Arial" w:hAnsi="Arial" w:cs="Arial"/>
                <w:sz w:val="16"/>
                <w:szCs w:val="16"/>
              </w:rPr>
              <w:t xml:space="preserve">A STUDY OF AN ASPECT OF HISTORY DATING FROM BEYOND 1066 </w:t>
            </w:r>
          </w:p>
          <w:p w14:paraId="12679DF0" w14:textId="41905F6D" w:rsidR="002225AC" w:rsidRPr="00E7674F" w:rsidRDefault="00234E56" w:rsidP="00E7674F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Second World War</w:t>
            </w:r>
          </w:p>
        </w:tc>
      </w:tr>
      <w:tr w:rsidR="00F00D25" w14:paraId="0E3E2385" w14:textId="77777777" w:rsidTr="00A8578D">
        <w:tc>
          <w:tcPr>
            <w:tcW w:w="2198" w:type="dxa"/>
            <w:shd w:val="clear" w:color="auto" w:fill="385623" w:themeFill="accent6" w:themeFillShade="80"/>
          </w:tcPr>
          <w:p w14:paraId="4C221D9C" w14:textId="77777777"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SUMMER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53D6B7BF" w14:textId="07F601A3" w:rsidR="005F3CC2" w:rsidRPr="008C6B34" w:rsidRDefault="00594B7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 xml:space="preserve">SIGNIFICANT HISTORICAL EVENTS </w:t>
            </w:r>
            <w:r w:rsidR="009E7B9A" w:rsidRPr="008C6B34">
              <w:rPr>
                <w:rFonts w:ascii="Arial" w:hAnsi="Arial" w:cs="Arial"/>
                <w:sz w:val="16"/>
                <w:szCs w:val="16"/>
              </w:rPr>
              <w:t xml:space="preserve">AND PEOPLE </w:t>
            </w:r>
            <w:r w:rsidRPr="008C6B34">
              <w:rPr>
                <w:rFonts w:ascii="Arial" w:hAnsi="Arial" w:cs="Arial"/>
                <w:sz w:val="16"/>
                <w:szCs w:val="16"/>
              </w:rPr>
              <w:t>IN THEIR LOCALITY</w:t>
            </w:r>
          </w:p>
          <w:p w14:paraId="0459D4E6" w14:textId="5E936525" w:rsidR="002225AC" w:rsidRPr="00881973" w:rsidRDefault="00881973" w:rsidP="009E7B9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The Beatles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5BA21D36" w14:textId="77777777" w:rsidR="00234E56" w:rsidRPr="008C6B34" w:rsidRDefault="00234E56" w:rsidP="00234E56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>SIGNIFICANT HISTORICAL EVENTS IN THEIR LOCALITY</w:t>
            </w:r>
          </w:p>
          <w:p w14:paraId="75477728" w14:textId="77777777" w:rsidR="00234E56" w:rsidRDefault="00234E56" w:rsidP="00234E5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Titanic</w:t>
            </w:r>
          </w:p>
          <w:p w14:paraId="648F8CB6" w14:textId="6F293CBE" w:rsidR="002225AC" w:rsidRPr="00881973" w:rsidRDefault="002225AC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12DC53BB" w14:textId="5C80C7D7" w:rsidR="003A08D5" w:rsidRDefault="003A08D5" w:rsidP="003A08D5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>THE ACHIEVEMENTS OF EARLY CIVILIZATIONS</w:t>
            </w:r>
          </w:p>
          <w:p w14:paraId="537F773E" w14:textId="5BA33B10" w:rsidR="00881973" w:rsidRPr="00881973" w:rsidRDefault="00881973" w:rsidP="003A08D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Egyptians</w:t>
            </w:r>
          </w:p>
          <w:p w14:paraId="55FBB7CA" w14:textId="7BFB6F0C" w:rsidR="002225AC" w:rsidRPr="00881973" w:rsidRDefault="002225AC" w:rsidP="003A08D5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0D939B94" w14:textId="77777777" w:rsidR="00440773" w:rsidRPr="008C6B34" w:rsidRDefault="00440773" w:rsidP="00440773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B34">
              <w:rPr>
                <w:rFonts w:ascii="Arial" w:hAnsi="Arial" w:cs="Arial"/>
                <w:sz w:val="16"/>
                <w:szCs w:val="16"/>
              </w:rPr>
              <w:t>BRITAINS SETTLEMENT BY ANGLO SAXONS AND SCOTS</w:t>
            </w:r>
          </w:p>
          <w:p w14:paraId="34C6973A" w14:textId="465DC1D7" w:rsidR="00796FE0" w:rsidRPr="00881973" w:rsidRDefault="00881973" w:rsidP="00440773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Anglo Saxons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2D3CAE7C" w14:textId="77777777" w:rsidR="00860201" w:rsidRPr="008C6B34" w:rsidRDefault="00860201" w:rsidP="00860201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C6B3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 STUDY OF AN ASPECT OR THEME IN BRITISH HISTORY THAT EXTENDS PUPILS CHRONOLOGIVCAL KNOWLEDGE BEYOND 1066 </w:t>
            </w:r>
          </w:p>
          <w:p w14:paraId="58262D00" w14:textId="0B4F2A8E" w:rsidR="002225AC" w:rsidRPr="00881973" w:rsidRDefault="00860201" w:rsidP="00E7674F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Monarchs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38667746" w14:textId="77777777" w:rsidR="00A30DB9" w:rsidRPr="008C6B34" w:rsidRDefault="00A30DB9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C6B3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 STUDY OF AN ASPECT OR THEME IN BRITISH HISTORY THAT EXTENDS PUPILS CHRONOLOGIVCAL KNOWLEDGE BEYOND 1066 </w:t>
            </w:r>
          </w:p>
          <w:p w14:paraId="51037F79" w14:textId="1DA696B8" w:rsidR="002225AC" w:rsidRPr="005A541F" w:rsidRDefault="005A541F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Crime and Punishment</w:t>
            </w:r>
          </w:p>
        </w:tc>
      </w:tr>
    </w:tbl>
    <w:p w14:paraId="00E561A3" w14:textId="77777777" w:rsidR="00ED7987" w:rsidRPr="00F00D25" w:rsidRDefault="00A57D4F" w:rsidP="00F00D25">
      <w:pPr>
        <w:tabs>
          <w:tab w:val="left" w:pos="1440"/>
        </w:tabs>
      </w:pPr>
    </w:p>
    <w:sectPr w:rsidR="00ED7987" w:rsidRPr="00F00D25" w:rsidSect="00F00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1B89" w14:textId="77777777" w:rsidR="00A57D4F" w:rsidRDefault="00A57D4F" w:rsidP="00796FE0">
      <w:pPr>
        <w:spacing w:after="0" w:line="240" w:lineRule="auto"/>
      </w:pPr>
      <w:r>
        <w:separator/>
      </w:r>
    </w:p>
  </w:endnote>
  <w:endnote w:type="continuationSeparator" w:id="0">
    <w:p w14:paraId="5A4655BE" w14:textId="77777777" w:rsidR="00A57D4F" w:rsidRDefault="00A57D4F" w:rsidP="0079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CA12" w14:textId="77777777" w:rsidR="00796FE0" w:rsidRDefault="00796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1454" w14:textId="77777777" w:rsidR="00796FE0" w:rsidRDefault="00796F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CA322" w14:textId="77777777" w:rsidR="00796FE0" w:rsidRDefault="00796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A256A" w14:textId="77777777" w:rsidR="00A57D4F" w:rsidRDefault="00A57D4F" w:rsidP="00796FE0">
      <w:pPr>
        <w:spacing w:after="0" w:line="240" w:lineRule="auto"/>
      </w:pPr>
      <w:r>
        <w:separator/>
      </w:r>
    </w:p>
  </w:footnote>
  <w:footnote w:type="continuationSeparator" w:id="0">
    <w:p w14:paraId="27C507BB" w14:textId="77777777" w:rsidR="00A57D4F" w:rsidRDefault="00A57D4F" w:rsidP="0079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4D90" w14:textId="77777777" w:rsidR="00796FE0" w:rsidRDefault="00796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CA4B" w14:textId="77777777" w:rsidR="00796FE0" w:rsidRDefault="00796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E84F" w14:textId="77777777" w:rsidR="00796FE0" w:rsidRDefault="00796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25"/>
    <w:rsid w:val="00057916"/>
    <w:rsid w:val="00061924"/>
    <w:rsid w:val="000B53FB"/>
    <w:rsid w:val="00111B47"/>
    <w:rsid w:val="002225AC"/>
    <w:rsid w:val="00234E56"/>
    <w:rsid w:val="00277EC6"/>
    <w:rsid w:val="002B05A0"/>
    <w:rsid w:val="002C2FE3"/>
    <w:rsid w:val="002F54A6"/>
    <w:rsid w:val="003A08D5"/>
    <w:rsid w:val="003A17A9"/>
    <w:rsid w:val="003D6F2D"/>
    <w:rsid w:val="004031DD"/>
    <w:rsid w:val="0043338D"/>
    <w:rsid w:val="00440773"/>
    <w:rsid w:val="005115CE"/>
    <w:rsid w:val="005172A5"/>
    <w:rsid w:val="00594B74"/>
    <w:rsid w:val="005A541F"/>
    <w:rsid w:val="005F3CC2"/>
    <w:rsid w:val="006E6D35"/>
    <w:rsid w:val="007320E2"/>
    <w:rsid w:val="00796FE0"/>
    <w:rsid w:val="007B4A82"/>
    <w:rsid w:val="008204C5"/>
    <w:rsid w:val="00860201"/>
    <w:rsid w:val="00881973"/>
    <w:rsid w:val="008C6B34"/>
    <w:rsid w:val="009E7B9A"/>
    <w:rsid w:val="00A30DB9"/>
    <w:rsid w:val="00A57D4F"/>
    <w:rsid w:val="00A8578D"/>
    <w:rsid w:val="00C56443"/>
    <w:rsid w:val="00CC62D6"/>
    <w:rsid w:val="00CF7600"/>
    <w:rsid w:val="00E7674F"/>
    <w:rsid w:val="00EE362C"/>
    <w:rsid w:val="00EF1399"/>
    <w:rsid w:val="00EF1E54"/>
    <w:rsid w:val="00F0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CE9A3"/>
  <w15:chartTrackingRefBased/>
  <w15:docId w15:val="{B2BE090C-60F6-4642-AAB9-BFE6E8B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D2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25A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79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FE0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9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FE0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E Byrne</cp:lastModifiedBy>
  <cp:revision>7</cp:revision>
  <cp:lastPrinted>2023-07-07T09:25:00Z</cp:lastPrinted>
  <dcterms:created xsi:type="dcterms:W3CDTF">2023-09-29T07:50:00Z</dcterms:created>
  <dcterms:modified xsi:type="dcterms:W3CDTF">2024-09-30T12:11:00Z</dcterms:modified>
</cp:coreProperties>
</file>