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FC8" w:rsidRDefault="00B755E9">
      <w:r w:rsidRPr="00322292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D560C" wp14:editId="715AE5EB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4105275" cy="6096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4985" w:rsidRPr="00CC1136" w:rsidRDefault="00BB4985" w:rsidP="00B755E9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385623" w:themeColor="accent6" w:themeShade="80"/>
                                <w:sz w:val="24"/>
                              </w:rPr>
                            </w:pPr>
                            <w:r w:rsidRPr="00CC1136">
                              <w:rPr>
                                <w:rFonts w:cstheme="minorHAnsi"/>
                                <w:b/>
                                <w:color w:val="385623" w:themeColor="accent6" w:themeShade="80"/>
                                <w:sz w:val="24"/>
                              </w:rPr>
                              <w:t>WELLESBOURNE PRIMARY AND NURSERY SCHOOL</w:t>
                            </w:r>
                          </w:p>
                          <w:p w:rsidR="00BB4985" w:rsidRPr="00CC1136" w:rsidRDefault="00BB4985" w:rsidP="00B755E9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385623" w:themeColor="accent6" w:themeShade="80"/>
                                <w:sz w:val="24"/>
                              </w:rPr>
                            </w:pPr>
                            <w:r w:rsidRPr="00CC1136">
                              <w:rPr>
                                <w:rFonts w:cstheme="minorHAnsi"/>
                                <w:b/>
                                <w:i/>
                                <w:color w:val="385623" w:themeColor="accent6" w:themeShade="80"/>
                                <w:sz w:val="24"/>
                              </w:rPr>
                              <w:t>Living to Learn, Learning to Live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67D56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27.45pt;width:323.25pt;height:4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" fillcolor="white [3201]" stroked="f" strokeweight=".5pt">
                <v:textbox>
                  <w:txbxContent>
                    <w:p w:rsidR="00BB4985" w:rsidRPr="00CC1136" w:rsidRDefault="00BB4985" w:rsidP="00B755E9">
                      <w:pPr>
                        <w:jc w:val="center"/>
                        <w:rPr>
                          <w:rFonts w:cstheme="minorHAnsi"/>
                          <w:b/>
                          <w:color w:val="385623" w:themeColor="accent6" w:themeShade="80"/>
                          <w:sz w:val="24"/>
                        </w:rPr>
                      </w:pPr>
                      <w:r w:rsidRPr="00CC1136">
                        <w:rPr>
                          <w:rFonts w:cstheme="minorHAnsi"/>
                          <w:b/>
                          <w:color w:val="385623" w:themeColor="accent6" w:themeShade="80"/>
                          <w:sz w:val="24"/>
                        </w:rPr>
                        <w:t>WELLESBOURNE PRIMARY AND NURSERY SCHOOL</w:t>
                      </w:r>
                    </w:p>
                    <w:p w:rsidR="00BB4985" w:rsidRPr="00CC1136" w:rsidRDefault="00BB4985" w:rsidP="00B755E9">
                      <w:pPr>
                        <w:jc w:val="center"/>
                        <w:rPr>
                          <w:rFonts w:cstheme="minorHAnsi"/>
                          <w:b/>
                          <w:i/>
                          <w:color w:val="385623" w:themeColor="accent6" w:themeShade="80"/>
                          <w:sz w:val="24"/>
                        </w:rPr>
                      </w:pPr>
                      <w:r w:rsidRPr="00CC1136">
                        <w:rPr>
                          <w:rFonts w:cstheme="minorHAnsi"/>
                          <w:b/>
                          <w:i/>
                          <w:color w:val="385623" w:themeColor="accent6" w:themeShade="80"/>
                          <w:sz w:val="24"/>
                        </w:rPr>
                        <w:t>Living to Learn, Learning to Live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22292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36576" distB="36576" distL="36576" distR="36576" simplePos="0" relativeHeight="251662336" behindDoc="0" locked="0" layoutInCell="1" allowOverlap="1" wp14:anchorId="15BDAA34" wp14:editId="283747DC">
            <wp:simplePos x="0" y="0"/>
            <wp:positionH relativeFrom="margin">
              <wp:posOffset>-390525</wp:posOffset>
            </wp:positionH>
            <wp:positionV relativeFrom="paragraph">
              <wp:posOffset>-447675</wp:posOffset>
            </wp:positionV>
            <wp:extent cx="657225" cy="6534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292" w:rsidRPr="00322292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1147EB24" wp14:editId="0F14857F">
            <wp:simplePos x="0" y="0"/>
            <wp:positionH relativeFrom="margin">
              <wp:posOffset>8634730</wp:posOffset>
            </wp:positionH>
            <wp:positionV relativeFrom="paragraph">
              <wp:posOffset>-449580</wp:posOffset>
            </wp:positionV>
            <wp:extent cx="657225" cy="6534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292" w:rsidRDefault="00322292" w:rsidP="00F24FC8">
      <w:pPr>
        <w:jc w:val="center"/>
        <w:rPr>
          <w:rFonts w:cs="Arial"/>
          <w:b/>
          <w:sz w:val="28"/>
          <w:szCs w:val="24"/>
        </w:rPr>
      </w:pPr>
    </w:p>
    <w:p w:rsidR="00DF3D74" w:rsidRDefault="00DF3D74" w:rsidP="00F24FC8">
      <w:pPr>
        <w:jc w:val="center"/>
        <w:rPr>
          <w:rFonts w:cs="Arial"/>
          <w:b/>
          <w:color w:val="385623" w:themeColor="accent6" w:themeShade="80"/>
          <w:sz w:val="28"/>
          <w:szCs w:val="24"/>
        </w:rPr>
      </w:pPr>
      <w:r w:rsidRPr="00FA72DA">
        <w:rPr>
          <w:rFonts w:cs="Arial"/>
          <w:b/>
          <w:color w:val="385623" w:themeColor="accent6" w:themeShade="80"/>
          <w:sz w:val="28"/>
          <w:szCs w:val="24"/>
        </w:rPr>
        <w:t xml:space="preserve">Year </w:t>
      </w:r>
      <w:r w:rsidR="00E32545">
        <w:rPr>
          <w:rFonts w:cs="Arial"/>
          <w:b/>
          <w:color w:val="385623" w:themeColor="accent6" w:themeShade="80"/>
          <w:sz w:val="28"/>
          <w:szCs w:val="24"/>
        </w:rPr>
        <w:t>6</w:t>
      </w:r>
      <w:r w:rsidR="00C14B17">
        <w:rPr>
          <w:rFonts w:cs="Arial"/>
          <w:b/>
          <w:color w:val="385623" w:themeColor="accent6" w:themeShade="80"/>
          <w:sz w:val="28"/>
          <w:szCs w:val="24"/>
        </w:rPr>
        <w:t xml:space="preserve"> </w:t>
      </w:r>
      <w:r w:rsidRPr="00FA72DA">
        <w:rPr>
          <w:rFonts w:cs="Arial"/>
          <w:b/>
          <w:color w:val="385623" w:themeColor="accent6" w:themeShade="80"/>
          <w:sz w:val="28"/>
          <w:szCs w:val="24"/>
        </w:rPr>
        <w:t>Writing</w:t>
      </w:r>
      <w:r w:rsidR="00FA72DA">
        <w:rPr>
          <w:rFonts w:cs="Arial"/>
          <w:b/>
          <w:color w:val="385623" w:themeColor="accent6" w:themeShade="80"/>
          <w:sz w:val="28"/>
          <w:szCs w:val="24"/>
        </w:rPr>
        <w:t xml:space="preserve"> Sequence</w:t>
      </w:r>
    </w:p>
    <w:p w:rsidR="00BD6885" w:rsidRPr="00BD6885" w:rsidRDefault="00BD6885" w:rsidP="00F24FC8">
      <w:pPr>
        <w:jc w:val="center"/>
        <w:rPr>
          <w:rFonts w:cs="Arial"/>
          <w:b/>
          <w:color w:val="385623" w:themeColor="accent6" w:themeShade="80"/>
          <w:sz w:val="1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2835"/>
        <w:gridCol w:w="2976"/>
        <w:gridCol w:w="2613"/>
      </w:tblGrid>
      <w:tr w:rsidR="00EB7D38" w:rsidTr="00A31D42">
        <w:tc>
          <w:tcPr>
            <w:tcW w:w="2830" w:type="dxa"/>
            <w:shd w:val="clear" w:color="auto" w:fill="C5E0B3" w:themeFill="accent6" w:themeFillTint="66"/>
          </w:tcPr>
          <w:p w:rsidR="00EB7D38" w:rsidRPr="00DF3D74" w:rsidRDefault="00EB7D38" w:rsidP="00F24F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F3D74">
              <w:rPr>
                <w:rFonts w:cs="Arial"/>
                <w:b/>
                <w:sz w:val="24"/>
                <w:szCs w:val="24"/>
              </w:rPr>
              <w:t>Autumn 1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:rsidR="00EB7D38" w:rsidRPr="00DF3D74" w:rsidRDefault="00EB7D38" w:rsidP="00F24F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F3D74">
              <w:rPr>
                <w:rFonts w:cs="Arial"/>
                <w:b/>
                <w:sz w:val="24"/>
                <w:szCs w:val="24"/>
              </w:rPr>
              <w:t>Autumn 2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:rsidR="00EB7D38" w:rsidRPr="00DF3D74" w:rsidRDefault="00EB7D38" w:rsidP="00F24F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F3D74">
              <w:rPr>
                <w:rFonts w:cs="Arial"/>
                <w:b/>
                <w:sz w:val="24"/>
                <w:szCs w:val="24"/>
              </w:rPr>
              <w:t>Spring 1</w:t>
            </w:r>
          </w:p>
        </w:tc>
        <w:tc>
          <w:tcPr>
            <w:tcW w:w="2976" w:type="dxa"/>
            <w:shd w:val="clear" w:color="auto" w:fill="C5E0B3" w:themeFill="accent6" w:themeFillTint="66"/>
          </w:tcPr>
          <w:p w:rsidR="00EB7D38" w:rsidRPr="00DF3D74" w:rsidRDefault="00EB7D38" w:rsidP="00F24F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F3D74">
              <w:rPr>
                <w:rFonts w:cs="Arial"/>
                <w:b/>
                <w:sz w:val="24"/>
                <w:szCs w:val="24"/>
              </w:rPr>
              <w:t>Spring 2</w:t>
            </w:r>
          </w:p>
        </w:tc>
        <w:tc>
          <w:tcPr>
            <w:tcW w:w="2613" w:type="dxa"/>
            <w:shd w:val="clear" w:color="auto" w:fill="C5E0B3" w:themeFill="accent6" w:themeFillTint="66"/>
          </w:tcPr>
          <w:p w:rsidR="00EB7D38" w:rsidRPr="00DF3D74" w:rsidRDefault="00EB7D38" w:rsidP="00F24F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F3D74">
              <w:rPr>
                <w:rFonts w:cs="Arial"/>
                <w:b/>
                <w:sz w:val="24"/>
                <w:szCs w:val="24"/>
              </w:rPr>
              <w:t xml:space="preserve">Summer </w:t>
            </w:r>
          </w:p>
          <w:p w:rsidR="00EB7D38" w:rsidRPr="00DF3D74" w:rsidRDefault="00EB7D38" w:rsidP="00F24F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F3D74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EB7D38" w:rsidTr="00A31D42">
        <w:tc>
          <w:tcPr>
            <w:tcW w:w="2830" w:type="dxa"/>
          </w:tcPr>
          <w:p w:rsidR="00EB7D38" w:rsidRDefault="00EB7D38" w:rsidP="00DF3D74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Rose Blanche </w:t>
            </w:r>
          </w:p>
          <w:p w:rsidR="00EB7D38" w:rsidRPr="00DF3D74" w:rsidRDefault="00EB7D38" w:rsidP="00DF3D74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8E19C64" wp14:editId="42396ACA">
                  <wp:extent cx="1524000" cy="10096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EB7D38" w:rsidRDefault="00EB7D38" w:rsidP="00F24FC8"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A Story Like the Wind</w:t>
            </w:r>
          </w:p>
          <w:p w:rsidR="00EB7D38" w:rsidRPr="00DF3D74" w:rsidRDefault="00EB7D38" w:rsidP="00F24FC8"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FC2A5A5" wp14:editId="595971BF">
                  <wp:extent cx="1028700" cy="12096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EB7D38" w:rsidRDefault="00EB7D38" w:rsidP="00F24FC8"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The Origin of the Species</w:t>
            </w:r>
          </w:p>
          <w:p w:rsidR="00EB7D38" w:rsidRPr="00DF3D74" w:rsidRDefault="00EB7D38" w:rsidP="00F24FC8"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76D9F2D" wp14:editId="238065AE">
                  <wp:extent cx="1609725" cy="10382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EB7D38" w:rsidRDefault="00EB7D38" w:rsidP="0081225B"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Hansel and Gretel</w:t>
            </w:r>
          </w:p>
          <w:p w:rsidR="00EB7D38" w:rsidRPr="00DF3D74" w:rsidRDefault="00EB7D38" w:rsidP="0081225B"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FC98002" wp14:editId="40407E41">
                  <wp:extent cx="1028700" cy="12096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:rsidR="00EB7D38" w:rsidRDefault="00EB7D38" w:rsidP="00F24FC8"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Wolves</w:t>
            </w:r>
          </w:p>
          <w:p w:rsidR="00EB7D38" w:rsidRPr="00DF3D74" w:rsidRDefault="00EB7D38" w:rsidP="00F24FC8"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5385FEE" wp14:editId="5EC4D88B">
                  <wp:extent cx="1297940" cy="857135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4218"/>
                          <a:stretch/>
                        </pic:blipFill>
                        <pic:spPr bwMode="auto">
                          <a:xfrm>
                            <a:off x="0" y="0"/>
                            <a:ext cx="1304624" cy="86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D74" w:rsidTr="00FA72DA">
        <w:tc>
          <w:tcPr>
            <w:tcW w:w="13948" w:type="dxa"/>
            <w:gridSpan w:val="5"/>
            <w:shd w:val="clear" w:color="auto" w:fill="C5E0B3" w:themeFill="accent6" w:themeFillTint="66"/>
          </w:tcPr>
          <w:p w:rsidR="00DF3D74" w:rsidRPr="00DF3D74" w:rsidRDefault="00DF3D74" w:rsidP="00F24F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Writing Outcomes and Purposes</w:t>
            </w:r>
          </w:p>
        </w:tc>
      </w:tr>
      <w:tr w:rsidR="00EB7D38" w:rsidTr="00A31D42">
        <w:tc>
          <w:tcPr>
            <w:tcW w:w="2830" w:type="dxa"/>
          </w:tcPr>
          <w:p w:rsidR="00E716AA" w:rsidRDefault="00EB7D38" w:rsidP="00DF3D74">
            <w:pPr>
              <w:rPr>
                <w:rFonts w:cs="Arial"/>
                <w:b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Incidental Outcome 1:</w:t>
            </w:r>
          </w:p>
          <w:p w:rsidR="00EB7D38" w:rsidRPr="003248F6" w:rsidRDefault="00EB7D38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 xml:space="preserve"> </w:t>
            </w:r>
            <w:r w:rsidRPr="003248F6">
              <w:rPr>
                <w:rFonts w:cs="Arial"/>
                <w:sz w:val="18"/>
                <w:szCs w:val="24"/>
              </w:rPr>
              <w:t>Setting description</w:t>
            </w:r>
          </w:p>
          <w:p w:rsidR="00EB7D38" w:rsidRPr="00DF3D74" w:rsidRDefault="00EB7D38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 xml:space="preserve">Purpose: </w:t>
            </w:r>
            <w:r w:rsidRPr="003248F6">
              <w:rPr>
                <w:rFonts w:cs="Arial"/>
                <w:sz w:val="18"/>
                <w:szCs w:val="24"/>
              </w:rPr>
              <w:t>To describe</w:t>
            </w:r>
            <w:r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E716AA" w:rsidRDefault="00EB7D38" w:rsidP="00DF3D74">
            <w:pPr>
              <w:rPr>
                <w:rFonts w:cs="Arial"/>
                <w:b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Incidental Outcome 1:</w:t>
            </w:r>
            <w:r w:rsidR="00E716AA"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980562" w:rsidRPr="00E716AA" w:rsidRDefault="00200B4D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>Descriptive poem</w:t>
            </w:r>
          </w:p>
          <w:p w:rsidR="00EB7D38" w:rsidRPr="00DF3D74" w:rsidRDefault="00EB7D38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 xml:space="preserve">Purpose: </w:t>
            </w:r>
            <w:r w:rsidR="00E716A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E716AA" w:rsidRPr="00E716AA">
              <w:rPr>
                <w:rFonts w:cs="Arial"/>
                <w:sz w:val="18"/>
                <w:szCs w:val="24"/>
              </w:rPr>
              <w:t>To describe</w:t>
            </w:r>
          </w:p>
        </w:tc>
        <w:tc>
          <w:tcPr>
            <w:tcW w:w="2835" w:type="dxa"/>
          </w:tcPr>
          <w:p w:rsidR="002E7139" w:rsidRDefault="00EB7D38" w:rsidP="00DF3D74">
            <w:pPr>
              <w:rPr>
                <w:rFonts w:cs="Arial"/>
                <w:b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Incidental Outcome 1</w:t>
            </w:r>
            <w:r>
              <w:rPr>
                <w:rFonts w:cs="Arial"/>
                <w:b/>
                <w:sz w:val="18"/>
                <w:szCs w:val="24"/>
              </w:rPr>
              <w:t xml:space="preserve">: </w:t>
            </w:r>
          </w:p>
          <w:p w:rsidR="00EB7D38" w:rsidRDefault="00EB7D38" w:rsidP="00DF3D74">
            <w:pPr>
              <w:rPr>
                <w:rFonts w:cs="Arial"/>
                <w:b/>
                <w:sz w:val="18"/>
                <w:szCs w:val="24"/>
              </w:rPr>
            </w:pPr>
            <w:r w:rsidRPr="00B5199E">
              <w:rPr>
                <w:rFonts w:cs="Arial"/>
                <w:sz w:val="18"/>
                <w:szCs w:val="24"/>
              </w:rPr>
              <w:t>Setting description</w:t>
            </w:r>
            <w:r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EB7D38" w:rsidRPr="00FA72DA" w:rsidRDefault="00EB7D38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 xml:space="preserve">Purpose: </w:t>
            </w:r>
            <w:r w:rsidRPr="00B5199E">
              <w:rPr>
                <w:rFonts w:cs="Arial"/>
                <w:sz w:val="18"/>
                <w:szCs w:val="24"/>
              </w:rPr>
              <w:t>To describe</w:t>
            </w:r>
          </w:p>
        </w:tc>
        <w:tc>
          <w:tcPr>
            <w:tcW w:w="2976" w:type="dxa"/>
          </w:tcPr>
          <w:p w:rsidR="00EB7D38" w:rsidRDefault="00EB7D38" w:rsidP="00DF3D74">
            <w:pPr>
              <w:rPr>
                <w:rFonts w:cs="Arial"/>
                <w:b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 xml:space="preserve">Incidental Outcome </w:t>
            </w:r>
            <w:r w:rsidR="00200B4D">
              <w:rPr>
                <w:rFonts w:cs="Arial"/>
                <w:b/>
                <w:sz w:val="18"/>
                <w:szCs w:val="24"/>
              </w:rPr>
              <w:t>1.</w:t>
            </w:r>
            <w:r w:rsidRPr="00DF3D74">
              <w:rPr>
                <w:rFonts w:cs="Arial"/>
                <w:b/>
                <w:sz w:val="18"/>
                <w:szCs w:val="24"/>
              </w:rPr>
              <w:t>1:</w:t>
            </w:r>
            <w:r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EB7D38" w:rsidRPr="00B5199E" w:rsidRDefault="00762317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>Character</w:t>
            </w:r>
            <w:r w:rsidR="00EB7D38" w:rsidRPr="00B5199E">
              <w:rPr>
                <w:rFonts w:cs="Arial"/>
                <w:sz w:val="18"/>
                <w:szCs w:val="24"/>
              </w:rPr>
              <w:t xml:space="preserve"> description </w:t>
            </w:r>
          </w:p>
          <w:p w:rsidR="00EB7D38" w:rsidRDefault="00EB7D38" w:rsidP="00FA72DA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 xml:space="preserve">Purpose: </w:t>
            </w:r>
            <w:r w:rsidRPr="00B5199E">
              <w:rPr>
                <w:rFonts w:cs="Arial"/>
                <w:sz w:val="18"/>
                <w:szCs w:val="24"/>
              </w:rPr>
              <w:t>To describe</w:t>
            </w:r>
          </w:p>
          <w:p w:rsidR="00200B4D" w:rsidRDefault="00200B4D" w:rsidP="00FA72DA">
            <w:pPr>
              <w:rPr>
                <w:rFonts w:cs="Arial"/>
                <w:sz w:val="18"/>
                <w:szCs w:val="24"/>
              </w:rPr>
            </w:pPr>
            <w:r w:rsidRPr="00200B4D">
              <w:rPr>
                <w:rFonts w:cs="Arial"/>
                <w:b/>
                <w:sz w:val="18"/>
                <w:szCs w:val="24"/>
              </w:rPr>
              <w:t>Incidental Outcome 1.2:</w:t>
            </w:r>
            <w:r>
              <w:rPr>
                <w:rFonts w:cs="Arial"/>
                <w:sz w:val="18"/>
                <w:szCs w:val="24"/>
              </w:rPr>
              <w:t xml:space="preserve"> Poem</w:t>
            </w:r>
          </w:p>
          <w:p w:rsidR="00200B4D" w:rsidRPr="00FA72DA" w:rsidRDefault="00200B4D" w:rsidP="00FA72DA">
            <w:pPr>
              <w:rPr>
                <w:rFonts w:cs="Arial"/>
                <w:sz w:val="18"/>
                <w:szCs w:val="24"/>
              </w:rPr>
            </w:pPr>
            <w:r w:rsidRPr="00200B4D">
              <w:rPr>
                <w:rFonts w:cs="Arial"/>
                <w:b/>
                <w:sz w:val="18"/>
                <w:szCs w:val="24"/>
              </w:rPr>
              <w:t>Purpose:</w:t>
            </w:r>
            <w:r>
              <w:rPr>
                <w:rFonts w:cs="Arial"/>
                <w:sz w:val="18"/>
                <w:szCs w:val="24"/>
              </w:rPr>
              <w:t xml:space="preserve"> To entertain</w:t>
            </w:r>
          </w:p>
        </w:tc>
        <w:tc>
          <w:tcPr>
            <w:tcW w:w="2613" w:type="dxa"/>
          </w:tcPr>
          <w:p w:rsidR="00EB7D38" w:rsidRDefault="00EB7D38" w:rsidP="003C2090">
            <w:pPr>
              <w:rPr>
                <w:rFonts w:cs="Arial"/>
                <w:b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 xml:space="preserve">Outcome </w:t>
            </w:r>
            <w:r>
              <w:rPr>
                <w:rFonts w:cs="Arial"/>
                <w:b/>
                <w:sz w:val="18"/>
                <w:szCs w:val="24"/>
              </w:rPr>
              <w:t>1</w:t>
            </w:r>
            <w:r w:rsidRPr="00DF3D74">
              <w:rPr>
                <w:rFonts w:cs="Arial"/>
                <w:b/>
                <w:sz w:val="18"/>
                <w:szCs w:val="24"/>
              </w:rPr>
              <w:t>:</w:t>
            </w:r>
            <w:r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EB7D38" w:rsidRPr="00FA72DA" w:rsidRDefault="00EB7D38" w:rsidP="003C2090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>First Person Narrative</w:t>
            </w:r>
          </w:p>
          <w:p w:rsidR="00EB7D38" w:rsidRDefault="00EB7D38" w:rsidP="003C2090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 xml:space="preserve">Purpose: </w:t>
            </w:r>
            <w:r w:rsidRPr="00B5199E">
              <w:rPr>
                <w:rFonts w:cs="Arial"/>
                <w:sz w:val="18"/>
                <w:szCs w:val="24"/>
              </w:rPr>
              <w:t>To narrate</w:t>
            </w:r>
          </w:p>
          <w:p w:rsidR="00762317" w:rsidRPr="00DF3D74" w:rsidRDefault="00762317" w:rsidP="003C2090">
            <w:pPr>
              <w:rPr>
                <w:rFonts w:cs="Arial"/>
                <w:b/>
                <w:sz w:val="18"/>
                <w:szCs w:val="24"/>
              </w:rPr>
            </w:pPr>
          </w:p>
        </w:tc>
      </w:tr>
      <w:tr w:rsidR="00EB7D38" w:rsidTr="00A31D42">
        <w:tc>
          <w:tcPr>
            <w:tcW w:w="2830" w:type="dxa"/>
          </w:tcPr>
          <w:p w:rsidR="00EB7D38" w:rsidRDefault="00EB7D38" w:rsidP="00DF3D74">
            <w:pPr>
              <w:rPr>
                <w:rFonts w:cs="Arial"/>
                <w:b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Extended Outcome 1:</w:t>
            </w:r>
            <w:r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EB7D38" w:rsidRPr="00DF3D74" w:rsidRDefault="00EB7D38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>Diary</w:t>
            </w:r>
          </w:p>
          <w:p w:rsidR="00EB7D38" w:rsidRPr="00DF3D74" w:rsidRDefault="00EB7D38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 xml:space="preserve">Purpose: </w:t>
            </w:r>
            <w:r w:rsidRPr="00B5199E">
              <w:rPr>
                <w:rFonts w:cs="Arial"/>
                <w:sz w:val="18"/>
                <w:szCs w:val="24"/>
              </w:rPr>
              <w:t>To recount</w:t>
            </w:r>
            <w:r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EB7D38" w:rsidRDefault="00EB7D38" w:rsidP="00DF3D74">
            <w:pPr>
              <w:rPr>
                <w:rFonts w:cs="Arial"/>
                <w:b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Extended Outcome 1:</w:t>
            </w:r>
            <w:r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EB7D38" w:rsidRPr="00FA72DA" w:rsidRDefault="00EB7D38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 xml:space="preserve">Flashback Narrative </w:t>
            </w:r>
          </w:p>
          <w:p w:rsidR="00EB7D38" w:rsidRPr="00DF3D74" w:rsidRDefault="00EB7D38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 xml:space="preserve">Purpose: </w:t>
            </w:r>
            <w:r w:rsidRPr="00B5199E">
              <w:rPr>
                <w:rFonts w:cs="Arial"/>
                <w:sz w:val="18"/>
                <w:szCs w:val="24"/>
              </w:rPr>
              <w:t>To narrate</w:t>
            </w:r>
            <w:r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B7D38" w:rsidRDefault="00EB7D38" w:rsidP="00DF3D74">
            <w:pPr>
              <w:rPr>
                <w:rFonts w:cs="Arial"/>
                <w:b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Extended Outcome 1:</w:t>
            </w:r>
            <w:r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EB7D38" w:rsidRPr="00B5199E" w:rsidRDefault="00EB7D38" w:rsidP="00DF3D74">
            <w:pPr>
              <w:rPr>
                <w:rFonts w:cs="Arial"/>
                <w:sz w:val="18"/>
                <w:szCs w:val="24"/>
              </w:rPr>
            </w:pPr>
            <w:r w:rsidRPr="00B5199E">
              <w:rPr>
                <w:rFonts w:cs="Arial"/>
                <w:sz w:val="18"/>
                <w:szCs w:val="24"/>
              </w:rPr>
              <w:t xml:space="preserve">Discovery narrative </w:t>
            </w:r>
          </w:p>
          <w:p w:rsidR="00EB7D38" w:rsidRPr="00DF3D74" w:rsidRDefault="00EB7D38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 xml:space="preserve">Purpose: </w:t>
            </w:r>
            <w:r w:rsidRPr="00B5199E">
              <w:rPr>
                <w:rFonts w:cs="Arial"/>
                <w:sz w:val="18"/>
                <w:szCs w:val="24"/>
              </w:rPr>
              <w:t>To narrate</w:t>
            </w:r>
            <w:r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EB7D38" w:rsidRDefault="00EB7D38" w:rsidP="00DF3D74">
            <w:pPr>
              <w:rPr>
                <w:rFonts w:cs="Arial"/>
                <w:b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Extended Outcome 1:</w:t>
            </w:r>
            <w:r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EB7D38" w:rsidRPr="00B5199E" w:rsidRDefault="00EB7D38" w:rsidP="00DF3D74">
            <w:pPr>
              <w:rPr>
                <w:rFonts w:cs="Arial"/>
                <w:sz w:val="18"/>
                <w:szCs w:val="24"/>
              </w:rPr>
            </w:pPr>
            <w:r w:rsidRPr="00B5199E">
              <w:rPr>
                <w:rFonts w:cs="Arial"/>
                <w:sz w:val="18"/>
                <w:szCs w:val="24"/>
              </w:rPr>
              <w:t>Dual Narrative</w:t>
            </w:r>
          </w:p>
          <w:p w:rsidR="00EB7D38" w:rsidRPr="00DF3D74" w:rsidRDefault="00EB7D38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 xml:space="preserve">Purpose: </w:t>
            </w:r>
            <w:r w:rsidRPr="00B5199E">
              <w:rPr>
                <w:rFonts w:cs="Arial"/>
                <w:sz w:val="18"/>
                <w:szCs w:val="24"/>
              </w:rPr>
              <w:t>To narrate</w:t>
            </w:r>
            <w:r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2613" w:type="dxa"/>
          </w:tcPr>
          <w:p w:rsidR="00762317" w:rsidRDefault="00EB7D38" w:rsidP="003C2090">
            <w:pPr>
              <w:rPr>
                <w:rFonts w:cs="Arial"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 xml:space="preserve">Outcome </w:t>
            </w:r>
            <w:r>
              <w:rPr>
                <w:rFonts w:cs="Arial"/>
                <w:b/>
                <w:sz w:val="18"/>
                <w:szCs w:val="24"/>
              </w:rPr>
              <w:t>2</w:t>
            </w:r>
            <w:r w:rsidRPr="00DF3D74">
              <w:rPr>
                <w:rFonts w:cs="Arial"/>
                <w:b/>
                <w:sz w:val="18"/>
                <w:szCs w:val="24"/>
              </w:rPr>
              <w:t>:</w:t>
            </w:r>
            <w:r w:rsidRPr="00B5199E">
              <w:rPr>
                <w:rFonts w:cs="Arial"/>
                <w:sz w:val="18"/>
                <w:szCs w:val="24"/>
              </w:rPr>
              <w:t xml:space="preserve"> </w:t>
            </w:r>
          </w:p>
          <w:p w:rsidR="00EB7D38" w:rsidRDefault="00EB7D38" w:rsidP="003C2090">
            <w:pPr>
              <w:rPr>
                <w:rFonts w:cs="Arial"/>
                <w:b/>
                <w:sz w:val="18"/>
                <w:szCs w:val="24"/>
              </w:rPr>
            </w:pPr>
            <w:r w:rsidRPr="00B5199E">
              <w:rPr>
                <w:rFonts w:cs="Arial"/>
                <w:sz w:val="18"/>
                <w:szCs w:val="24"/>
              </w:rPr>
              <w:t>Balanced Argument</w:t>
            </w:r>
          </w:p>
          <w:p w:rsidR="00EB7D38" w:rsidRPr="00DF3D74" w:rsidRDefault="00EB7D38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Pr="00B5199E">
              <w:rPr>
                <w:rFonts w:cs="Arial"/>
                <w:sz w:val="18"/>
                <w:szCs w:val="24"/>
              </w:rPr>
              <w:t xml:space="preserve"> To discuss and persuade</w:t>
            </w:r>
            <w:r w:rsidRPr="00DF3D74"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</w:tr>
      <w:tr w:rsidR="00EB7D38" w:rsidTr="00A31D42">
        <w:tc>
          <w:tcPr>
            <w:tcW w:w="2830" w:type="dxa"/>
          </w:tcPr>
          <w:p w:rsidR="00EB7D38" w:rsidRDefault="00EB7D38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 xml:space="preserve">Incidental Outcome 2: </w:t>
            </w:r>
          </w:p>
          <w:p w:rsidR="00AC6470" w:rsidRPr="00AC6470" w:rsidRDefault="00200B4D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>Letter to commissi</w:t>
            </w:r>
            <w:r w:rsidR="00AC6470" w:rsidRPr="00AC6470">
              <w:rPr>
                <w:rFonts w:cs="Arial"/>
                <w:sz w:val="18"/>
                <w:szCs w:val="24"/>
              </w:rPr>
              <w:t xml:space="preserve">oner </w:t>
            </w:r>
          </w:p>
          <w:p w:rsidR="00EB7D38" w:rsidRDefault="00EB7D38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AC6470">
              <w:rPr>
                <w:rFonts w:cs="Arial"/>
                <w:b/>
                <w:sz w:val="18"/>
                <w:szCs w:val="24"/>
              </w:rPr>
              <w:t xml:space="preserve"> </w:t>
            </w:r>
            <w:r w:rsidR="00AC6470" w:rsidRPr="00AC6470">
              <w:rPr>
                <w:rFonts w:cs="Arial"/>
                <w:sz w:val="18"/>
                <w:szCs w:val="24"/>
              </w:rPr>
              <w:t xml:space="preserve">To </w:t>
            </w:r>
            <w:r w:rsidR="00AC6470">
              <w:rPr>
                <w:rFonts w:cs="Arial"/>
                <w:sz w:val="18"/>
                <w:szCs w:val="24"/>
              </w:rPr>
              <w:t>persuade</w:t>
            </w:r>
          </w:p>
          <w:p w:rsidR="00200B4D" w:rsidRPr="00DF3D74" w:rsidRDefault="00200B4D" w:rsidP="00DF3D74">
            <w:pPr>
              <w:rPr>
                <w:rFonts w:cs="Arial"/>
                <w:b/>
                <w:sz w:val="18"/>
                <w:szCs w:val="24"/>
              </w:rPr>
            </w:pPr>
          </w:p>
        </w:tc>
        <w:tc>
          <w:tcPr>
            <w:tcW w:w="2694" w:type="dxa"/>
          </w:tcPr>
          <w:p w:rsidR="00EB7D38" w:rsidRDefault="00EB7D38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Incidental Outcome 2:</w:t>
            </w:r>
            <w:r w:rsidR="00A31D42">
              <w:rPr>
                <w:rFonts w:cs="Arial"/>
                <w:b/>
                <w:sz w:val="18"/>
                <w:szCs w:val="24"/>
              </w:rPr>
              <w:t xml:space="preserve"> </w:t>
            </w:r>
            <w:r w:rsidR="00A31D42" w:rsidRPr="00A31D42">
              <w:rPr>
                <w:rFonts w:cs="Arial"/>
                <w:sz w:val="18"/>
                <w:szCs w:val="24"/>
              </w:rPr>
              <w:t xml:space="preserve">Eyewitness </w:t>
            </w:r>
            <w:r w:rsidR="00A31D42">
              <w:rPr>
                <w:rFonts w:cs="Arial"/>
                <w:b/>
                <w:sz w:val="18"/>
                <w:szCs w:val="24"/>
              </w:rPr>
              <w:t>r</w:t>
            </w:r>
            <w:r w:rsidR="00A31D42" w:rsidRPr="00A31D42">
              <w:rPr>
                <w:rFonts w:cs="Arial"/>
                <w:sz w:val="18"/>
                <w:szCs w:val="24"/>
              </w:rPr>
              <w:t>ecount (Page 51)</w:t>
            </w:r>
          </w:p>
          <w:p w:rsidR="00EB7D38" w:rsidRPr="00DF3D74" w:rsidRDefault="00EB7D38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A31D42">
              <w:rPr>
                <w:rFonts w:cs="Arial"/>
                <w:b/>
                <w:sz w:val="18"/>
                <w:szCs w:val="24"/>
              </w:rPr>
              <w:t xml:space="preserve"> </w:t>
            </w:r>
            <w:r w:rsidR="00A31D42" w:rsidRPr="00A31D42">
              <w:rPr>
                <w:rFonts w:cs="Arial"/>
                <w:sz w:val="18"/>
                <w:szCs w:val="24"/>
              </w:rPr>
              <w:t>To recount</w:t>
            </w:r>
            <w:r w:rsidR="00A31D42"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B7D38" w:rsidRDefault="00EB7D38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Incidental Outcome 2</w:t>
            </w:r>
            <w:r w:rsidR="00A7785C">
              <w:rPr>
                <w:rFonts w:cs="Arial"/>
                <w:b/>
                <w:sz w:val="18"/>
                <w:szCs w:val="24"/>
              </w:rPr>
              <w:t xml:space="preserve">: </w:t>
            </w:r>
          </w:p>
          <w:p w:rsidR="00A7785C" w:rsidRPr="00A31D42" w:rsidRDefault="00A7785C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>Animal description (Page 53)</w:t>
            </w:r>
          </w:p>
          <w:p w:rsidR="00EB7D38" w:rsidRPr="00FA72DA" w:rsidRDefault="00EB7D38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 xml:space="preserve">Purpose: </w:t>
            </w:r>
            <w:r w:rsidR="00A31D42">
              <w:rPr>
                <w:rFonts w:cs="Arial"/>
                <w:b/>
                <w:sz w:val="18"/>
                <w:szCs w:val="24"/>
              </w:rPr>
              <w:t xml:space="preserve"> </w:t>
            </w:r>
            <w:r w:rsidR="00A7785C" w:rsidRPr="00A7785C">
              <w:rPr>
                <w:rFonts w:cs="Arial"/>
                <w:sz w:val="18"/>
                <w:szCs w:val="24"/>
              </w:rPr>
              <w:t>To describe</w:t>
            </w:r>
          </w:p>
        </w:tc>
        <w:tc>
          <w:tcPr>
            <w:tcW w:w="2976" w:type="dxa"/>
          </w:tcPr>
          <w:p w:rsidR="00EB7D38" w:rsidRDefault="00EB7D38" w:rsidP="00B5199E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Incidental Outcome 2:</w:t>
            </w:r>
          </w:p>
          <w:p w:rsidR="00EB7D38" w:rsidRPr="00FA72DA" w:rsidRDefault="00EB7D38" w:rsidP="00B5199E">
            <w:pPr>
              <w:rPr>
                <w:rFonts w:cs="Arial"/>
                <w:sz w:val="18"/>
                <w:szCs w:val="24"/>
              </w:rPr>
            </w:pPr>
            <w:r w:rsidRPr="00B5199E">
              <w:rPr>
                <w:rFonts w:cs="Arial"/>
                <w:sz w:val="18"/>
                <w:szCs w:val="24"/>
              </w:rPr>
              <w:t>Diary</w:t>
            </w:r>
          </w:p>
          <w:p w:rsidR="00EB7D38" w:rsidRPr="00DF3D74" w:rsidRDefault="00EB7D38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Pr="00B5199E">
              <w:rPr>
                <w:rFonts w:cs="Arial"/>
                <w:sz w:val="18"/>
                <w:szCs w:val="24"/>
              </w:rPr>
              <w:t xml:space="preserve"> To recount</w:t>
            </w:r>
          </w:p>
        </w:tc>
        <w:tc>
          <w:tcPr>
            <w:tcW w:w="2613" w:type="dxa"/>
          </w:tcPr>
          <w:p w:rsidR="00762317" w:rsidRDefault="00EB7D38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 xml:space="preserve">Outcome 3: </w:t>
            </w:r>
          </w:p>
          <w:p w:rsidR="00EB7D38" w:rsidRDefault="00EB7D38" w:rsidP="00DF3D74">
            <w:pPr>
              <w:rPr>
                <w:rFonts w:cs="Arial"/>
                <w:b/>
                <w:sz w:val="18"/>
                <w:szCs w:val="24"/>
              </w:rPr>
            </w:pPr>
            <w:r w:rsidRPr="00917F39">
              <w:rPr>
                <w:rFonts w:cs="Arial"/>
                <w:sz w:val="18"/>
                <w:szCs w:val="24"/>
              </w:rPr>
              <w:t>Information</w:t>
            </w:r>
            <w:r>
              <w:rPr>
                <w:rFonts w:cs="Arial"/>
                <w:sz w:val="18"/>
                <w:szCs w:val="24"/>
              </w:rPr>
              <w:t xml:space="preserve"> </w:t>
            </w:r>
            <w:r w:rsidRPr="00917F39">
              <w:rPr>
                <w:rFonts w:cs="Arial"/>
                <w:sz w:val="18"/>
                <w:szCs w:val="24"/>
              </w:rPr>
              <w:t>text</w:t>
            </w:r>
            <w:r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762317" w:rsidRDefault="00EB7D38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 xml:space="preserve">Purpose: </w:t>
            </w:r>
            <w:r w:rsidRPr="00B5199E">
              <w:rPr>
                <w:rFonts w:cs="Arial"/>
                <w:sz w:val="18"/>
                <w:szCs w:val="24"/>
              </w:rPr>
              <w:t>To inform</w:t>
            </w:r>
          </w:p>
          <w:p w:rsidR="00762317" w:rsidRPr="00762317" w:rsidRDefault="00762317" w:rsidP="00DF3D74">
            <w:pPr>
              <w:rPr>
                <w:rFonts w:cs="Arial"/>
                <w:sz w:val="18"/>
                <w:szCs w:val="24"/>
              </w:rPr>
            </w:pPr>
          </w:p>
        </w:tc>
      </w:tr>
      <w:tr w:rsidR="00EB7D38" w:rsidTr="00A31D42">
        <w:tc>
          <w:tcPr>
            <w:tcW w:w="2830" w:type="dxa"/>
          </w:tcPr>
          <w:p w:rsidR="00EB7D38" w:rsidRDefault="00EB7D38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 xml:space="preserve">Extended Outcome 2: </w:t>
            </w:r>
            <w:r>
              <w:rPr>
                <w:rFonts w:cs="Arial"/>
                <w:sz w:val="18"/>
                <w:szCs w:val="24"/>
              </w:rPr>
              <w:t xml:space="preserve"> </w:t>
            </w:r>
          </w:p>
          <w:p w:rsidR="00EB7D38" w:rsidRPr="00DF3D74" w:rsidRDefault="00EB7D38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>Bravery Speech Award</w:t>
            </w:r>
          </w:p>
          <w:p w:rsidR="00EB7D38" w:rsidRPr="00DF3D74" w:rsidRDefault="00EB7D38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 xml:space="preserve">Purpose: </w:t>
            </w:r>
            <w:r w:rsidRPr="00B5199E">
              <w:rPr>
                <w:rFonts w:cs="Arial"/>
                <w:sz w:val="18"/>
                <w:szCs w:val="24"/>
              </w:rPr>
              <w:t>To inform (hybrid)</w:t>
            </w:r>
            <w:r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EB7D38" w:rsidRDefault="00EB7D38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 xml:space="preserve">Extended Outcome 2: </w:t>
            </w:r>
          </w:p>
          <w:p w:rsidR="00EB7D38" w:rsidRPr="00FA72DA" w:rsidRDefault="00EB7D38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>Newspaper Report</w:t>
            </w:r>
          </w:p>
          <w:p w:rsidR="00EB7D38" w:rsidRPr="00DF3D74" w:rsidRDefault="00EB7D38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 xml:space="preserve">Purpose: </w:t>
            </w:r>
            <w:r w:rsidRPr="00B5199E">
              <w:rPr>
                <w:rFonts w:cs="Arial"/>
                <w:sz w:val="18"/>
                <w:szCs w:val="24"/>
              </w:rPr>
              <w:t>To re</w:t>
            </w:r>
            <w:r w:rsidR="002E7139">
              <w:rPr>
                <w:rFonts w:cs="Arial"/>
                <w:sz w:val="18"/>
                <w:szCs w:val="24"/>
              </w:rPr>
              <w:t>port</w:t>
            </w:r>
          </w:p>
        </w:tc>
        <w:tc>
          <w:tcPr>
            <w:tcW w:w="2835" w:type="dxa"/>
          </w:tcPr>
          <w:p w:rsidR="00EB7D38" w:rsidRDefault="00EB7D38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 xml:space="preserve">Extended Outcome 2: </w:t>
            </w:r>
          </w:p>
          <w:p w:rsidR="00EB7D38" w:rsidRPr="00B5199E" w:rsidRDefault="00EB7D38" w:rsidP="00DF3D74">
            <w:pPr>
              <w:rPr>
                <w:rFonts w:cs="Arial"/>
                <w:sz w:val="18"/>
                <w:szCs w:val="24"/>
              </w:rPr>
            </w:pPr>
            <w:r w:rsidRPr="00B5199E">
              <w:rPr>
                <w:rFonts w:cs="Arial"/>
                <w:sz w:val="18"/>
                <w:szCs w:val="24"/>
              </w:rPr>
              <w:t xml:space="preserve">Adaptation </w:t>
            </w:r>
            <w:r>
              <w:rPr>
                <w:rFonts w:cs="Arial"/>
                <w:sz w:val="18"/>
                <w:szCs w:val="24"/>
              </w:rPr>
              <w:t>explanation text</w:t>
            </w:r>
          </w:p>
          <w:p w:rsidR="00EB7D38" w:rsidRPr="00B5199E" w:rsidRDefault="00EB7D38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 xml:space="preserve">Purpose: </w:t>
            </w:r>
            <w:r w:rsidRPr="00B5199E">
              <w:rPr>
                <w:rFonts w:cs="Arial"/>
                <w:sz w:val="18"/>
                <w:szCs w:val="24"/>
              </w:rPr>
              <w:t>To explain</w:t>
            </w:r>
            <w:r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EB7D38" w:rsidRDefault="00EB7D38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 xml:space="preserve">Extended Outcome 2: </w:t>
            </w:r>
          </w:p>
          <w:p w:rsidR="00EB7D38" w:rsidRPr="00FA72DA" w:rsidRDefault="00EB7D38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 xml:space="preserve">Persuasive letter </w:t>
            </w:r>
          </w:p>
          <w:p w:rsidR="00EB7D38" w:rsidRPr="00FA72DA" w:rsidRDefault="00EB7D38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 xml:space="preserve">Purpose: </w:t>
            </w:r>
            <w:r w:rsidRPr="00B5199E">
              <w:rPr>
                <w:rFonts w:cs="Arial"/>
                <w:sz w:val="18"/>
                <w:szCs w:val="24"/>
              </w:rPr>
              <w:t>To persuade</w:t>
            </w:r>
            <w:r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2613" w:type="dxa"/>
          </w:tcPr>
          <w:p w:rsidR="00EB7D38" w:rsidRDefault="00EB7D38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 xml:space="preserve">Outcome 4: </w:t>
            </w:r>
          </w:p>
          <w:p w:rsidR="00EB7D38" w:rsidRPr="00FA72DA" w:rsidRDefault="00EB7D38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>Suspense Narrative</w:t>
            </w:r>
          </w:p>
          <w:p w:rsidR="00762317" w:rsidRDefault="00EB7D38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 xml:space="preserve">Purpose: </w:t>
            </w:r>
            <w:r w:rsidRPr="00B5199E">
              <w:rPr>
                <w:rFonts w:cs="Arial"/>
                <w:sz w:val="18"/>
                <w:szCs w:val="24"/>
              </w:rPr>
              <w:t>To narrate</w:t>
            </w:r>
            <w:r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762317" w:rsidRPr="00762317" w:rsidRDefault="00762317" w:rsidP="00DF3D74">
            <w:pPr>
              <w:rPr>
                <w:rFonts w:cs="Arial"/>
                <w:b/>
                <w:sz w:val="18"/>
                <w:szCs w:val="24"/>
              </w:rPr>
            </w:pPr>
          </w:p>
        </w:tc>
      </w:tr>
    </w:tbl>
    <w:p w:rsidR="00DF3D74" w:rsidRDefault="00DF3D74" w:rsidP="00BD6885">
      <w:pPr>
        <w:rPr>
          <w:rFonts w:cs="Arial"/>
          <w:b/>
          <w:sz w:val="28"/>
          <w:szCs w:val="24"/>
        </w:rPr>
      </w:pPr>
      <w:bookmarkStart w:id="0" w:name="_GoBack"/>
      <w:bookmarkEnd w:id="0"/>
    </w:p>
    <w:sectPr w:rsidR="00DF3D74" w:rsidSect="00322292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C8"/>
    <w:rsid w:val="001A3F1D"/>
    <w:rsid w:val="001F4F63"/>
    <w:rsid w:val="00200B4D"/>
    <w:rsid w:val="00293498"/>
    <w:rsid w:val="002E7139"/>
    <w:rsid w:val="00322292"/>
    <w:rsid w:val="003248F6"/>
    <w:rsid w:val="003A0EDF"/>
    <w:rsid w:val="003C2090"/>
    <w:rsid w:val="003E1C5A"/>
    <w:rsid w:val="004854C0"/>
    <w:rsid w:val="00496FD6"/>
    <w:rsid w:val="00555A45"/>
    <w:rsid w:val="005F43F8"/>
    <w:rsid w:val="00714554"/>
    <w:rsid w:val="00751E99"/>
    <w:rsid w:val="00762317"/>
    <w:rsid w:val="0081225B"/>
    <w:rsid w:val="00830C6E"/>
    <w:rsid w:val="008F7C08"/>
    <w:rsid w:val="00917F39"/>
    <w:rsid w:val="00973055"/>
    <w:rsid w:val="00980562"/>
    <w:rsid w:val="009C15A0"/>
    <w:rsid w:val="00A31D42"/>
    <w:rsid w:val="00A7785C"/>
    <w:rsid w:val="00AC6470"/>
    <w:rsid w:val="00B5199E"/>
    <w:rsid w:val="00B755E9"/>
    <w:rsid w:val="00BB4985"/>
    <w:rsid w:val="00BD6885"/>
    <w:rsid w:val="00C14B17"/>
    <w:rsid w:val="00CB5526"/>
    <w:rsid w:val="00D079DE"/>
    <w:rsid w:val="00DF3D74"/>
    <w:rsid w:val="00E123F0"/>
    <w:rsid w:val="00E32545"/>
    <w:rsid w:val="00E716AA"/>
    <w:rsid w:val="00EB7D38"/>
    <w:rsid w:val="00F24FC8"/>
    <w:rsid w:val="00FA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A14D8"/>
  <w15:chartTrackingRefBased/>
  <w15:docId w15:val="{96288324-6489-4E75-9BCF-EABA795F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3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wellesbourne-ht</dc:creator>
  <cp:keywords/>
  <dc:description/>
  <cp:lastModifiedBy>Kate Howard</cp:lastModifiedBy>
  <cp:revision>15</cp:revision>
  <cp:lastPrinted>2023-07-19T12:03:00Z</cp:lastPrinted>
  <dcterms:created xsi:type="dcterms:W3CDTF">2023-12-11T11:21:00Z</dcterms:created>
  <dcterms:modified xsi:type="dcterms:W3CDTF">2024-07-19T11:14:00Z</dcterms:modified>
</cp:coreProperties>
</file>